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jpg" manifest:media-type="image/jpe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內文" style:master-page-name="MP0" style:family="paragraph">
      <style:paragraph-properties fo:break-before="page" fo:text-align="center"/>
    </style:style>
    <style:style style:family="graphic" style:name="a0" style:parent-style-name="Graphics">
      <style:graphic-properties fo:border="0.01042in none" fo:background-color="transparent" fo:clip="rect(0.81969in, 0.81211in, 0.7135in, 0.8311in)"/>
    </style:style>
  </office:automatic-styles>
  <office:body>
    <office:text text:use-soft-page-breaks="true">
      <text:p text:style-name="P1">
        <draw:frame draw:style-name="a0" draw:name="圖片 2" text:anchor-type="as-char" svg:x="0in" svg:y="0in" svg:width="7.21046in" svg:height="11.06518in" style:rel-width="scale" style:rel-height="scale">
          <draw:image xlink:href="media/image1.jpg" xlink:type="simple" xlink:show="embed" xlink:actuate="onLoad"/>
          <svg:title/>
          <svg:desc/>
        </draw:frame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羅郁涵</meta:initial-creator>
    <dc:creator>羅郁涵</dc:creator>
    <meta:creation-date>2024-03-21T09:36:00Z</meta:creation-date>
    <dc:date>2024-03-21T09:36:00Z</dc:date>
    <meta:template xlink:href="Normal" xlink:type="simple"/>
    <meta:editing-cycles>2</meta:editing-cycles>
    <meta:editing-duration>PT0S</meta:editing-duration>
    <meta:document-statistic meta:page-count="1" meta:paragraph-count="1" meta:word-count="0" meta:character-count="1" meta:row-count="1" meta:non-whitespace-character-count="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3937in" fo:margin-left="0.3937in" fo:margin-bottom="0.3937in" fo:margin-right="0.3937in" style:num-format="1" style:writing-mode="lr-tb" style:layout-grid-mode="line" style:layout-grid-lines="43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