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77" w:rsidRPr="00807977" w:rsidRDefault="00807977" w:rsidP="00807977">
      <w:pPr>
        <w:widowControl/>
        <w:shd w:val="clear" w:color="auto" w:fill="FFFFFF"/>
        <w:spacing w:after="300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【小小博物學家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-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從山林到海洋冬令營】</w:t>
      </w:r>
      <w:bookmarkStart w:id="0" w:name="_GoBack"/>
      <w:bookmarkEnd w:id="0"/>
    </w:p>
    <w:p w:rsidR="00807977" w:rsidRPr="00807977" w:rsidRDefault="00807977" w:rsidP="00807977">
      <w:pPr>
        <w:widowControl/>
        <w:shd w:val="clear" w:color="auto" w:fill="FFFFFF"/>
        <w:spacing w:after="300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微軟正黑體 Light" w:eastAsia="微軟正黑體 Light" w:hAnsi="微軟正黑體 Light" w:cs="Calibri" w:hint="eastAsia"/>
          <w:color w:val="2980B9"/>
          <w:kern w:val="0"/>
          <w:szCs w:val="24"/>
        </w:rPr>
        <w:t>觀察、描述、辨識、分類是早期博物學家認識世界的方式，而熱情與毅力是博物學家不可或缺的重要特質。本次活動將帶領學童透過觀察、紀錄、操作、體驗與分享，認識海濱植物與海洋生物，並理解森川里海與我們的關係。從課程中，學童可提升觀察力、專注力、創造力與行動愛海洋的能力與素養。</w:t>
      </w:r>
    </w:p>
    <w:p w:rsidR="00807977" w:rsidRPr="00807977" w:rsidRDefault="00807977" w:rsidP="00807977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活動日期：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110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年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2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月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6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日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(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六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)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與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2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月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7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日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(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日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 xml:space="preserve">) 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每日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09:00AM~16:00 PM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（不過夜活動）</w:t>
      </w:r>
    </w:p>
    <w:p w:rsidR="00807977" w:rsidRDefault="00807977" w:rsidP="00807977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參加對象活動：國小中、高年級學生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30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名，未滿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20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名將不開班。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( 9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歲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 xml:space="preserve"> ~12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歲以下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) </w:t>
      </w:r>
    </w:p>
    <w:p w:rsidR="00807977" w:rsidRDefault="00807977" w:rsidP="00807977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  <w:t>活動費用：</w:t>
      </w:r>
    </w:p>
    <w:p w:rsidR="00807977" w:rsidRDefault="00807977" w:rsidP="00807977">
      <w:pPr>
        <w:widowControl/>
        <w:shd w:val="clear" w:color="auto" w:fill="FFFFFF"/>
        <w:spacing w:before="100" w:beforeAutospacing="1" w:after="100" w:afterAutospacing="1"/>
        <w:ind w:left="720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  <w:t>1</w:t>
      </w:r>
      <w:r>
        <w:rPr>
          <w:rFonts w:ascii="Segoe UI" w:eastAsia="新細明體" w:hAnsi="Segoe UI" w:cs="Segoe UI"/>
          <w:color w:val="333333"/>
          <w:kern w:val="0"/>
          <w:sz w:val="23"/>
          <w:szCs w:val="23"/>
        </w:rPr>
        <w:t>.</w:t>
      </w:r>
      <w:r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  <w:t>愛臺灣博物館卡友及</w:t>
      </w:r>
      <w:proofErr w:type="gramStart"/>
      <w:r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  <w:t>海科館</w:t>
      </w:r>
      <w:proofErr w:type="gramEnd"/>
      <w:r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  <w:t>舊學員：</w:t>
      </w:r>
      <w:r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  <w:t>1</w:t>
      </w:r>
      <w:r>
        <w:rPr>
          <w:rFonts w:ascii="Segoe UI" w:eastAsia="新細明體" w:hAnsi="Segoe UI" w:cs="Segoe UI"/>
          <w:color w:val="333333"/>
          <w:kern w:val="0"/>
          <w:sz w:val="23"/>
          <w:szCs w:val="23"/>
        </w:rPr>
        <w:t>500</w:t>
      </w:r>
      <w:r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  <w:t>元</w:t>
      </w:r>
    </w:p>
    <w:p w:rsidR="00807977" w:rsidRPr="00807977" w:rsidRDefault="00807977" w:rsidP="00807977">
      <w:pPr>
        <w:widowControl/>
        <w:shd w:val="clear" w:color="auto" w:fill="FFFFFF"/>
        <w:spacing w:before="100" w:beforeAutospacing="1" w:after="100" w:afterAutospacing="1"/>
        <w:ind w:left="720"/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</w:pPr>
      <w:r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  <w:t>2</w:t>
      </w:r>
      <w:r>
        <w:rPr>
          <w:rFonts w:ascii="Segoe UI" w:eastAsia="新細明體" w:hAnsi="Segoe UI" w:cs="Segoe UI"/>
          <w:color w:val="333333"/>
          <w:kern w:val="0"/>
          <w:sz w:val="23"/>
          <w:szCs w:val="23"/>
        </w:rPr>
        <w:t>.</w:t>
      </w:r>
      <w:r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  <w:t>一般學員：</w:t>
      </w:r>
      <w:r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  <w:t>1600</w:t>
      </w:r>
      <w:r>
        <w:rPr>
          <w:rFonts w:ascii="Segoe UI" w:eastAsia="新細明體" w:hAnsi="Segoe UI" w:cs="Segoe UI" w:hint="eastAsia"/>
          <w:color w:val="333333"/>
          <w:kern w:val="0"/>
          <w:sz w:val="23"/>
          <w:szCs w:val="23"/>
        </w:rPr>
        <w:t>元</w:t>
      </w:r>
    </w:p>
    <w:p w:rsidR="00807977" w:rsidRDefault="00807977" w:rsidP="00807977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活動內含：活動講師費、海洋科技博物館</w:t>
      </w:r>
      <w:proofErr w:type="gramStart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特</w:t>
      </w:r>
      <w:proofErr w:type="gramEnd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展門票、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2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月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6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日及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2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月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7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日午餐、保險費用、活動兩天點心、課程材料、課程講義</w:t>
      </w:r>
    </w:p>
    <w:p w:rsidR="00807977" w:rsidRPr="00807977" w:rsidRDefault="00807977" w:rsidP="00807977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活動流程：</w:t>
      </w:r>
    </w:p>
    <w:p w:rsidR="00807977" w:rsidRPr="00807977" w:rsidRDefault="00807977" w:rsidP="00807977">
      <w:pPr>
        <w:widowControl/>
        <w:shd w:val="clear" w:color="auto" w:fill="FFFFFF"/>
        <w:spacing w:after="300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2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月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6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日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 xml:space="preserve"> 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第一天：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 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山林篇</w:t>
      </w:r>
    </w:p>
    <w:tbl>
      <w:tblPr>
        <w:tblW w:w="8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5101"/>
        <w:gridCol w:w="1256"/>
      </w:tblGrid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時間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活動內容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主持</w:t>
            </w: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/</w:t>
            </w: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主講人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08:50-09:00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報到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09:00-09:10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歡迎式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施彤煒主任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09:10-10:00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認識海濱植物的秘密生活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陳柏璋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10:00-10:10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休息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10:10-12:00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海濱植物觀察與採集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陳柏璋／黃瀚</w:t>
            </w:r>
            <w:proofErr w:type="gramStart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嶢</w:t>
            </w:r>
            <w:proofErr w:type="gramEnd"/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12:00-13:00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用餐與午休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13:00-14:30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海岸偵探報告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黃瀚</w:t>
            </w:r>
            <w:proofErr w:type="gramStart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嶢</w:t>
            </w:r>
            <w:proofErr w:type="gramEnd"/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lastRenderedPageBreak/>
              <w:t>14:30-16:00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30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植物藍</w:t>
            </w:r>
            <w:proofErr w:type="gramStart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曬</w:t>
            </w:r>
            <w:proofErr w:type="gramEnd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書籤製作</w:t>
            </w:r>
          </w:p>
          <w:p w:rsidR="00807977" w:rsidRPr="00807977" w:rsidRDefault="00807977" w:rsidP="00807977">
            <w:pPr>
              <w:widowControl/>
              <w:spacing w:after="30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植物色紙拓印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黃瀚</w:t>
            </w:r>
            <w:proofErr w:type="gramStart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嶢</w:t>
            </w:r>
            <w:proofErr w:type="gramEnd"/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16:00-</w:t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賦歸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 </w:t>
            </w:r>
          </w:p>
        </w:tc>
      </w:tr>
    </w:tbl>
    <w:p w:rsidR="00807977" w:rsidRPr="00807977" w:rsidRDefault="00807977" w:rsidP="00807977">
      <w:pPr>
        <w:widowControl/>
        <w:shd w:val="clear" w:color="auto" w:fill="FFFFFF"/>
        <w:spacing w:after="300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 </w:t>
      </w:r>
      <w:proofErr w:type="gramStart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２</w:t>
      </w:r>
      <w:proofErr w:type="gramEnd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月７日：第二天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 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海洋篇</w:t>
      </w:r>
    </w:p>
    <w:tbl>
      <w:tblPr>
        <w:tblW w:w="8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4392"/>
        <w:gridCol w:w="1823"/>
      </w:tblGrid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時間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活動內容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主持人</w:t>
            </w: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/</w:t>
            </w: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主講人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08:50-09:00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報到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09:00-10:00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proofErr w:type="gramStart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螺仔王</w:t>
            </w:r>
            <w:proofErr w:type="gramEnd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的考驗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潘美璟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10:00-10:10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休息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10:10-11:00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認識</w:t>
            </w:r>
            <w:proofErr w:type="gramStart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巨口鯊及牠</w:t>
            </w:r>
            <w:proofErr w:type="gramEnd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的夥伴們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proofErr w:type="gramStart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王慎之</w:t>
            </w:r>
            <w:proofErr w:type="gramEnd"/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11:10-12:00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參觀南極生態</w:t>
            </w:r>
            <w:proofErr w:type="gramStart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特</w:t>
            </w:r>
            <w:proofErr w:type="gramEnd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展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導</w:t>
            </w:r>
            <w:proofErr w:type="gramStart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覽</w:t>
            </w:r>
            <w:proofErr w:type="gramEnd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志工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12:00-13:00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用餐與午休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 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13:00-15:30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魚拓及封膠標本製作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proofErr w:type="gramStart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王慎之</w:t>
            </w:r>
            <w:proofErr w:type="gramEnd"/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、潘美璟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15:30-16:00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結業式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施彤煒主任</w:t>
            </w:r>
          </w:p>
        </w:tc>
      </w:tr>
      <w:tr w:rsidR="00807977" w:rsidRPr="00807977" w:rsidTr="008079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16:00-</w:t>
            </w:r>
          </w:p>
        </w:tc>
        <w:tc>
          <w:tcPr>
            <w:tcW w:w="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賦歸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7977" w:rsidRPr="00807977" w:rsidRDefault="00807977" w:rsidP="00807977">
            <w:pPr>
              <w:widowControl/>
              <w:spacing w:after="150"/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</w:pPr>
            <w:r w:rsidRPr="00807977">
              <w:rPr>
                <w:rFonts w:ascii="Segoe UI" w:eastAsia="新細明體" w:hAnsi="Segoe UI" w:cs="Segoe UI"/>
                <w:color w:val="333333"/>
                <w:kern w:val="0"/>
                <w:sz w:val="23"/>
                <w:szCs w:val="23"/>
              </w:rPr>
              <w:t> </w:t>
            </w:r>
          </w:p>
        </w:tc>
      </w:tr>
    </w:tbl>
    <w:p w:rsidR="00807977" w:rsidRPr="00807977" w:rsidRDefault="00807977" w:rsidP="00807977">
      <w:pPr>
        <w:widowControl/>
        <w:shd w:val="clear" w:color="auto" w:fill="FFFFFF"/>
        <w:spacing w:after="300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 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課程說明內容：</w:t>
      </w:r>
    </w:p>
    <w:p w:rsidR="00807977" w:rsidRPr="00807977" w:rsidRDefault="00807977" w:rsidP="0080797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認識海濱植物的秘密生活：介紹常見的海濱植物種類，瞭解這些植物如何利用特殊的構造或秘密武器，得以在艱困的海濱環境生存下來。</w:t>
      </w:r>
    </w:p>
    <w:p w:rsidR="00807977" w:rsidRPr="00807977" w:rsidRDefault="00807977" w:rsidP="0080797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海濱植物觀察與體驗：走出戶外，實際觀察海濱植物與採集生態藝術創作的材料。</w:t>
      </w:r>
    </w:p>
    <w:p w:rsidR="00807977" w:rsidRPr="00807977" w:rsidRDefault="00807977" w:rsidP="0080797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海岸偵探報告（科學繪圖體驗）：整理自己於海濱撿拾的材料（植物種子、漂流木、魚骨、塑膠、磚瓦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…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），</w:t>
      </w:r>
      <w:proofErr w:type="gramStart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採</w:t>
      </w:r>
      <w:proofErr w:type="gramEnd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筆記素描的形式記錄與著色，並分析海岸上每項物件背後的意義及故事。</w:t>
      </w:r>
    </w:p>
    <w:p w:rsidR="00807977" w:rsidRPr="00807977" w:rsidRDefault="00807977" w:rsidP="0080797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植物藍</w:t>
      </w:r>
      <w:proofErr w:type="gramStart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曬</w:t>
      </w:r>
      <w:proofErr w:type="gramEnd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書籤製作：製作獨一無二的藍</w:t>
      </w:r>
      <w:proofErr w:type="gramStart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曬</w:t>
      </w:r>
      <w:proofErr w:type="gramEnd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植物書籤帶回家。</w:t>
      </w:r>
    </w:p>
    <w:p w:rsidR="00807977" w:rsidRPr="00807977" w:rsidRDefault="00807977" w:rsidP="0080797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植物色紙拓印：運用簡單的材料，創作別具美感的植物拓印作品。</w:t>
      </w:r>
    </w:p>
    <w:p w:rsidR="00807977" w:rsidRPr="00807977" w:rsidRDefault="00807977" w:rsidP="0080797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proofErr w:type="gramStart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螺仔王</w:t>
      </w:r>
      <w:proofErr w:type="gramEnd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的考驗：透過觸覺觀察與認識多采多姿的貝殼，在遊戲中瞭解貝殼與生活的關係。</w:t>
      </w:r>
    </w:p>
    <w:p w:rsidR="00807977" w:rsidRPr="00807977" w:rsidRDefault="00807977" w:rsidP="0080797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認識</w:t>
      </w:r>
      <w:proofErr w:type="gramStart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巨口鯊及牠</w:t>
      </w:r>
      <w:proofErr w:type="gramEnd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的夥伴們：看看全台唯一展示的</w:t>
      </w:r>
      <w:proofErr w:type="gramStart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巨口鯊</w:t>
      </w:r>
      <w:proofErr w:type="gramEnd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標本，認識特殊且有趣的深海生物以及深海生態系。</w:t>
      </w:r>
    </w:p>
    <w:p w:rsidR="00807977" w:rsidRPr="00807977" w:rsidRDefault="00807977" w:rsidP="0080797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南極生態</w:t>
      </w:r>
      <w:proofErr w:type="gramStart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特</w:t>
      </w:r>
      <w:proofErr w:type="gramEnd"/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展：從楊恩生老師的生態畫作中認識南極，瞭解環境、生物與人的互動關係。</w:t>
      </w:r>
    </w:p>
    <w:p w:rsidR="00807977" w:rsidRPr="00807977" w:rsidRDefault="00807977" w:rsidP="00807977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新細明體" w:hAnsi="Segoe UI" w:cs="Segoe UI"/>
          <w:color w:val="333333"/>
          <w:kern w:val="0"/>
          <w:sz w:val="23"/>
          <w:szCs w:val="23"/>
        </w:rPr>
      </w:pP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lastRenderedPageBreak/>
        <w:t>魚拓及封膠標本製作：體驗海洋生態學家進行魚類標本製作的程序及魚拓體驗，並嘗試製作封膠標本。</w:t>
      </w:r>
      <w:r w:rsidRPr="00807977">
        <w:rPr>
          <w:rFonts w:ascii="Segoe UI" w:eastAsia="新細明體" w:hAnsi="Segoe UI" w:cs="Segoe UI"/>
          <w:color w:val="333333"/>
          <w:kern w:val="0"/>
          <w:sz w:val="23"/>
          <w:szCs w:val="23"/>
        </w:rPr>
        <w:t> </w:t>
      </w:r>
    </w:p>
    <w:p w:rsidR="0065153F" w:rsidRDefault="0065153F"/>
    <w:p w:rsidR="00807977" w:rsidRDefault="00807977">
      <w:r>
        <w:rPr>
          <w:rFonts w:hint="eastAsia"/>
        </w:rPr>
        <w:t>報名網址：</w:t>
      </w:r>
    </w:p>
    <w:p w:rsidR="00807977" w:rsidRDefault="00807977">
      <w:r>
        <w:rPr>
          <w:rFonts w:hint="eastAsia"/>
        </w:rPr>
        <w:t>愛臺灣博物館卡友及</w:t>
      </w:r>
      <w:proofErr w:type="gramStart"/>
      <w:r>
        <w:rPr>
          <w:rFonts w:hint="eastAsia"/>
        </w:rPr>
        <w:t>海科館</w:t>
      </w:r>
      <w:proofErr w:type="gramEnd"/>
      <w:r>
        <w:rPr>
          <w:rFonts w:hint="eastAsia"/>
        </w:rPr>
        <w:t>舊學員：</w:t>
      </w:r>
    </w:p>
    <w:p w:rsidR="00807977" w:rsidRDefault="00807977">
      <w:hyperlink r:id="rId5" w:history="1">
        <w:r w:rsidRPr="00F7222B">
          <w:rPr>
            <w:rStyle w:val="a3"/>
          </w:rPr>
          <w:t>https://museumpass.welcometw.com/tour/nmmst2021campmember</w:t>
        </w:r>
      </w:hyperlink>
    </w:p>
    <w:p w:rsidR="00807977" w:rsidRDefault="00807977">
      <w:pPr>
        <w:rPr>
          <w:rFonts w:hint="eastAsia"/>
        </w:rPr>
      </w:pPr>
    </w:p>
    <w:p w:rsidR="00807977" w:rsidRDefault="00807977">
      <w:r>
        <w:rPr>
          <w:rFonts w:hint="eastAsia"/>
        </w:rPr>
        <w:t>一般學員：</w:t>
      </w:r>
    </w:p>
    <w:p w:rsidR="00807977" w:rsidRDefault="00807977">
      <w:hyperlink r:id="rId6" w:history="1">
        <w:r w:rsidRPr="00F7222B">
          <w:rPr>
            <w:rStyle w:val="a3"/>
          </w:rPr>
          <w:t>https://museumpass.welcometw.com/tour/nmmst2021camp</w:t>
        </w:r>
      </w:hyperlink>
    </w:p>
    <w:p w:rsidR="00807977" w:rsidRPr="00807977" w:rsidRDefault="00807977">
      <w:pPr>
        <w:rPr>
          <w:rFonts w:hint="eastAsia"/>
        </w:rPr>
      </w:pPr>
    </w:p>
    <w:sectPr w:rsidR="00807977" w:rsidRPr="008079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221"/>
    <w:multiLevelType w:val="multilevel"/>
    <w:tmpl w:val="A788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9425E"/>
    <w:multiLevelType w:val="multilevel"/>
    <w:tmpl w:val="8500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77"/>
    <w:rsid w:val="003F5F28"/>
    <w:rsid w:val="0065153F"/>
    <w:rsid w:val="00807977"/>
    <w:rsid w:val="009065EE"/>
    <w:rsid w:val="009C2516"/>
    <w:rsid w:val="00D36A5C"/>
    <w:rsid w:val="00F9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735D"/>
  <w15:chartTrackingRefBased/>
  <w15:docId w15:val="{B46CB542-0794-455E-A5B3-CE1C906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79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807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eumpass.welcometw.com/tour/nmmst2021camp" TargetMode="External"/><Relationship Id="rId5" Type="http://schemas.openxmlformats.org/officeDocument/2006/relationships/hyperlink" Target="https://museumpass.welcometw.com/tour/nmmst2021campmemb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2020-12-25T00:59:00Z</dcterms:created>
  <dcterms:modified xsi:type="dcterms:W3CDTF">2020-12-25T01:03:00Z</dcterms:modified>
</cp:coreProperties>
</file>