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1" w:rsidRPr="00C57256" w:rsidRDefault="00F60C81"/>
    <w:p w:rsidR="0042579D" w:rsidRPr="00C57256" w:rsidRDefault="0042579D" w:rsidP="0042579D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C57256">
        <w:rPr>
          <w:rFonts w:ascii="標楷體" w:eastAsia="標楷體" w:hAnsi="標楷體" w:hint="eastAsia"/>
          <w:b/>
          <w:sz w:val="36"/>
          <w:szCs w:val="36"/>
        </w:rPr>
        <w:t>國立海洋科技博物館</w:t>
      </w:r>
      <w:bookmarkStart w:id="0" w:name="_Toc364349888"/>
    </w:p>
    <w:p w:rsidR="0042579D" w:rsidRPr="00C57256" w:rsidRDefault="0042579D" w:rsidP="0042579D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proofErr w:type="gramStart"/>
      <w:r w:rsidRPr="00C57256">
        <w:rPr>
          <w:rFonts w:ascii="標楷體" w:eastAsia="標楷體" w:hAnsi="標楷體"/>
          <w:b/>
          <w:sz w:val="28"/>
        </w:rPr>
        <w:t>10</w:t>
      </w:r>
      <w:r w:rsidR="00EE35A2" w:rsidRPr="00C57256">
        <w:rPr>
          <w:rFonts w:ascii="標楷體" w:eastAsia="標楷體" w:hAnsi="標楷體" w:hint="eastAsia"/>
          <w:b/>
          <w:sz w:val="28"/>
        </w:rPr>
        <w:t>4</w:t>
      </w:r>
      <w:proofErr w:type="gramEnd"/>
      <w:r w:rsidRPr="00C57256">
        <w:rPr>
          <w:rFonts w:ascii="標楷體" w:eastAsia="標楷體" w:hAnsi="標楷體" w:hint="eastAsia"/>
          <w:b/>
          <w:sz w:val="28"/>
        </w:rPr>
        <w:t>年度展廳導</w:t>
      </w:r>
      <w:proofErr w:type="gramStart"/>
      <w:r w:rsidRPr="00C57256">
        <w:rPr>
          <w:rFonts w:ascii="標楷體" w:eastAsia="標楷體" w:hAnsi="標楷體" w:hint="eastAsia"/>
          <w:b/>
          <w:sz w:val="28"/>
        </w:rPr>
        <w:t>覽</w:t>
      </w:r>
      <w:proofErr w:type="gramEnd"/>
      <w:r w:rsidRPr="00C57256">
        <w:rPr>
          <w:rFonts w:ascii="標楷體" w:eastAsia="標楷體" w:hAnsi="標楷體" w:hint="eastAsia"/>
          <w:b/>
          <w:sz w:val="28"/>
        </w:rPr>
        <w:t>認證--「</w:t>
      </w:r>
      <w:r w:rsidR="00DE0757" w:rsidRPr="00C57256">
        <w:rPr>
          <w:rFonts w:ascii="標楷體" w:eastAsia="標楷體" w:hAnsi="標楷體" w:hint="eastAsia"/>
          <w:b/>
          <w:sz w:val="28"/>
        </w:rPr>
        <w:t>海洋環境</w:t>
      </w:r>
      <w:r w:rsidRPr="00C57256">
        <w:rPr>
          <w:rFonts w:ascii="標楷體" w:eastAsia="標楷體" w:hAnsi="標楷體" w:hint="eastAsia"/>
          <w:b/>
          <w:sz w:val="28"/>
        </w:rPr>
        <w:t>廳」</w:t>
      </w:r>
      <w:bookmarkEnd w:id="0"/>
    </w:p>
    <w:p w:rsidR="0042579D" w:rsidRPr="00C57256" w:rsidRDefault="0042579D" w:rsidP="00164EDE">
      <w:pPr>
        <w:adjustRightInd w:val="0"/>
        <w:snapToGrid w:val="0"/>
        <w:spacing w:after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57256">
        <w:rPr>
          <w:rFonts w:ascii="標楷體" w:eastAsia="標楷體" w:hAnsi="標楷體" w:hint="eastAsia"/>
          <w:b/>
          <w:sz w:val="28"/>
          <w:szCs w:val="28"/>
        </w:rPr>
        <w:t>簡章暨報名表</w:t>
      </w:r>
    </w:p>
    <w:p w:rsidR="0042579D" w:rsidRPr="00C57256" w:rsidRDefault="00C7176E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 xml:space="preserve"> </w:t>
      </w:r>
      <w:r w:rsidR="0042579D" w:rsidRPr="00C57256">
        <w:rPr>
          <w:rFonts w:ascii="標楷體" w:eastAsia="標楷體" w:hAnsi="標楷體" w:hint="eastAsia"/>
          <w:szCs w:val="24"/>
        </w:rPr>
        <w:t>主辦單位：國立海洋科技博物館</w:t>
      </w:r>
      <w:r w:rsidR="00563752" w:rsidRPr="00C57256">
        <w:rPr>
          <w:rFonts w:ascii="標楷體" w:eastAsia="標楷體" w:hAnsi="標楷體" w:hint="eastAsia"/>
          <w:szCs w:val="24"/>
        </w:rPr>
        <w:t>、</w:t>
      </w:r>
      <w:r w:rsidR="0042579D" w:rsidRPr="00C57256">
        <w:rPr>
          <w:rFonts w:ascii="標楷體" w:eastAsia="標楷體" w:hAnsi="標楷體" w:hint="eastAsia"/>
          <w:szCs w:val="24"/>
        </w:rPr>
        <w:t>慶陽海洋企業股份有限公司</w:t>
      </w:r>
    </w:p>
    <w:p w:rsidR="00C7176E" w:rsidRPr="00C57256" w:rsidRDefault="00C7176E" w:rsidP="00C7176E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 xml:space="preserve"> </w:t>
      </w:r>
      <w:r w:rsidR="0042579D" w:rsidRPr="00C57256">
        <w:rPr>
          <w:rFonts w:ascii="標楷體" w:eastAsia="標楷體" w:hAnsi="標楷體" w:hint="eastAsia"/>
        </w:rPr>
        <w:t>辦理日期：【概論】</w:t>
      </w:r>
      <w:r w:rsidR="0042579D" w:rsidRPr="00C57256">
        <w:rPr>
          <w:rFonts w:ascii="標楷體" w:eastAsia="標楷體" w:hAnsi="標楷體"/>
        </w:rPr>
        <w:t>10</w:t>
      </w:r>
      <w:r w:rsidR="00397F6D" w:rsidRPr="00C57256">
        <w:rPr>
          <w:rFonts w:ascii="標楷體" w:eastAsia="標楷體" w:hAnsi="標楷體" w:hint="eastAsia"/>
        </w:rPr>
        <w:t>4</w:t>
      </w:r>
      <w:r w:rsidR="0042579D" w:rsidRPr="00C57256">
        <w:rPr>
          <w:rFonts w:ascii="標楷體" w:eastAsia="標楷體" w:hAnsi="標楷體" w:hint="eastAsia"/>
        </w:rPr>
        <w:t>年</w:t>
      </w:r>
      <w:r w:rsidR="009E7E58" w:rsidRPr="00C57256">
        <w:rPr>
          <w:rFonts w:ascii="標楷體" w:eastAsia="標楷體" w:hAnsi="標楷體" w:hint="eastAsia"/>
        </w:rPr>
        <w:t>10</w:t>
      </w:r>
      <w:r w:rsidR="0042579D" w:rsidRPr="00C57256">
        <w:rPr>
          <w:rFonts w:ascii="標楷體" w:eastAsia="標楷體" w:hAnsi="標楷體" w:hint="eastAsia"/>
        </w:rPr>
        <w:t>月</w:t>
      </w:r>
      <w:r w:rsidR="00827B47" w:rsidRPr="00C57256">
        <w:rPr>
          <w:rFonts w:ascii="標楷體" w:eastAsia="標楷體" w:hAnsi="標楷體" w:hint="eastAsia"/>
        </w:rPr>
        <w:t>9</w:t>
      </w:r>
      <w:r w:rsidR="0042579D" w:rsidRPr="00C57256">
        <w:rPr>
          <w:rFonts w:ascii="標楷體" w:eastAsia="標楷體" w:hAnsi="標楷體" w:hint="eastAsia"/>
        </w:rPr>
        <w:t>日</w:t>
      </w:r>
      <w:r w:rsidR="0042579D" w:rsidRPr="00C57256">
        <w:rPr>
          <w:rFonts w:ascii="標楷體" w:eastAsia="標楷體" w:hAnsi="標楷體"/>
        </w:rPr>
        <w:t>(</w:t>
      </w:r>
      <w:r w:rsidR="00827B47" w:rsidRPr="00C57256">
        <w:rPr>
          <w:rFonts w:ascii="標楷體" w:eastAsia="標楷體" w:hAnsi="標楷體" w:hint="eastAsia"/>
        </w:rPr>
        <w:t>五</w:t>
      </w:r>
      <w:r w:rsidR="0042579D" w:rsidRPr="00C57256">
        <w:rPr>
          <w:rFonts w:ascii="標楷體" w:eastAsia="標楷體" w:hAnsi="標楷體"/>
        </w:rPr>
        <w:t>)</w:t>
      </w:r>
      <w:r w:rsidR="0042579D" w:rsidRPr="00C57256">
        <w:rPr>
          <w:rFonts w:ascii="標楷體" w:eastAsia="標楷體" w:hAnsi="標楷體" w:hint="eastAsia"/>
        </w:rPr>
        <w:br/>
      </w:r>
      <w:r w:rsidR="00EE35A2" w:rsidRPr="00C57256">
        <w:rPr>
          <w:rFonts w:ascii="標楷體" w:eastAsia="標楷體" w:hAnsi="標楷體" w:hint="eastAsia"/>
        </w:rPr>
        <w:t xml:space="preserve">         </w:t>
      </w:r>
      <w:r w:rsidRPr="00C57256">
        <w:rPr>
          <w:rFonts w:ascii="標楷體" w:eastAsia="標楷體" w:hAnsi="標楷體" w:hint="eastAsia"/>
        </w:rPr>
        <w:t xml:space="preserve"> 【實務】104年10月15日(四)上午10:00-12:00</w:t>
      </w:r>
    </w:p>
    <w:p w:rsidR="00C7176E" w:rsidRPr="00C57256" w:rsidRDefault="00C7176E" w:rsidP="00C7176E">
      <w:pPr>
        <w:pStyle w:val="a3"/>
        <w:tabs>
          <w:tab w:val="left" w:pos="567"/>
        </w:tabs>
        <w:spacing w:line="360" w:lineRule="auto"/>
        <w:ind w:left="480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 xml:space="preserve">                                     下午14:00-16:00</w:t>
      </w:r>
    </w:p>
    <w:p w:rsidR="00C7176E" w:rsidRPr="00C57256" w:rsidRDefault="00C7176E" w:rsidP="00C7176E">
      <w:pPr>
        <w:pStyle w:val="a3"/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 xml:space="preserve"> </w:t>
      </w:r>
      <w:r w:rsidR="0042579D" w:rsidRPr="00C57256">
        <w:rPr>
          <w:rFonts w:ascii="標楷體" w:eastAsia="標楷體" w:hAnsi="標楷體" w:hint="eastAsia"/>
        </w:rPr>
        <w:t>認證考核日：</w:t>
      </w:r>
      <w:r w:rsidRPr="00C57256">
        <w:rPr>
          <w:rFonts w:ascii="標楷體" w:eastAsia="標楷體" w:hAnsi="標楷體" w:hint="eastAsia"/>
        </w:rPr>
        <w:t>【筆試】平日場：104年10月16日(五)上午10:00-11:00</w:t>
      </w:r>
      <w:r w:rsidRPr="00C57256">
        <w:rPr>
          <w:rFonts w:ascii="標楷體" w:eastAsia="標楷體" w:hAnsi="標楷體" w:hint="eastAsia"/>
        </w:rPr>
        <w:br/>
        <w:t xml:space="preserve">                       假日場： 104年10月18日(日)上午10:00-11:00</w:t>
      </w:r>
    </w:p>
    <w:p w:rsidR="00C7176E" w:rsidRPr="00C57256" w:rsidRDefault="00C7176E" w:rsidP="00C7176E">
      <w:pPr>
        <w:widowControl/>
        <w:spacing w:line="360" w:lineRule="auto"/>
        <w:ind w:left="1814"/>
        <w:contextualSpacing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【口試】平日場：10月23日(五)</w:t>
      </w:r>
      <w:r w:rsidRPr="00C57256">
        <w:rPr>
          <w:rFonts w:ascii="Calibri" w:hAnsi="Calibri" w:hint="eastAsia"/>
          <w:szCs w:val="22"/>
        </w:rPr>
        <w:t xml:space="preserve"> </w:t>
      </w:r>
      <w:r w:rsidRPr="00C57256">
        <w:rPr>
          <w:rFonts w:ascii="標楷體" w:eastAsia="標楷體" w:hAnsi="標楷體" w:hint="eastAsia"/>
        </w:rPr>
        <w:t>全天(每人約半小時)</w:t>
      </w:r>
    </w:p>
    <w:p w:rsidR="00C7176E" w:rsidRPr="00C57256" w:rsidRDefault="00C7176E" w:rsidP="00C7176E">
      <w:pPr>
        <w:widowControl/>
        <w:spacing w:line="360" w:lineRule="auto"/>
        <w:ind w:firstLineChars="1150" w:firstLine="2760"/>
        <w:contextualSpacing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假日場：10月24日(六)</w:t>
      </w:r>
      <w:r w:rsidRPr="00C57256">
        <w:rPr>
          <w:rFonts w:ascii="Calibri" w:hAnsi="Calibri" w:hint="eastAsia"/>
          <w:szCs w:val="22"/>
        </w:rPr>
        <w:t xml:space="preserve"> </w:t>
      </w:r>
      <w:r w:rsidRPr="00C57256">
        <w:rPr>
          <w:rFonts w:ascii="標楷體" w:eastAsia="標楷體" w:hAnsi="標楷體" w:hint="eastAsia"/>
        </w:rPr>
        <w:t>全天(每人約半小時)</w:t>
      </w:r>
    </w:p>
    <w:p w:rsidR="0042579D" w:rsidRPr="00C57256" w:rsidRDefault="00C7176E" w:rsidP="00C7176E">
      <w:pPr>
        <w:pStyle w:val="a3"/>
        <w:numPr>
          <w:ilvl w:val="0"/>
          <w:numId w:val="9"/>
        </w:numPr>
        <w:tabs>
          <w:tab w:val="left" w:pos="567"/>
        </w:tabs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 xml:space="preserve"> </w:t>
      </w:r>
      <w:r w:rsidR="0042579D" w:rsidRPr="00C57256">
        <w:rPr>
          <w:rFonts w:ascii="標楷體" w:eastAsia="標楷體" w:hAnsi="標楷體" w:hint="eastAsia"/>
        </w:rPr>
        <w:t>活動地點：國立海洋科技博物館教育中心科</w:t>
      </w:r>
      <w:proofErr w:type="gramStart"/>
      <w:r w:rsidR="0042579D" w:rsidRPr="00C57256">
        <w:rPr>
          <w:rFonts w:ascii="標楷體" w:eastAsia="標楷體" w:hAnsi="標楷體" w:hint="eastAsia"/>
        </w:rPr>
        <w:t>教</w:t>
      </w:r>
      <w:proofErr w:type="gramEnd"/>
      <w:r w:rsidR="0042579D" w:rsidRPr="00C57256">
        <w:rPr>
          <w:rFonts w:ascii="標楷體" w:eastAsia="標楷體" w:hAnsi="標楷體" w:hint="eastAsia"/>
        </w:rPr>
        <w:t>教室</w:t>
      </w:r>
    </w:p>
    <w:p w:rsidR="0042579D" w:rsidRPr="00C57256" w:rsidRDefault="0042579D" w:rsidP="0042579D">
      <w:pPr>
        <w:kinsoku w:val="0"/>
        <w:spacing w:line="360" w:lineRule="auto"/>
        <w:ind w:leftChars="700" w:left="1680" w:firstLineChars="8" w:firstLine="19"/>
        <w:rPr>
          <w:rFonts w:ascii="標楷體" w:eastAsia="標楷體" w:hAnsi="標楷體"/>
        </w:rPr>
      </w:pPr>
      <w:r w:rsidRPr="00C57256">
        <w:rPr>
          <w:rFonts w:ascii="標楷體" w:eastAsia="標楷體" w:hAnsi="標楷體"/>
        </w:rPr>
        <w:t>202</w:t>
      </w:r>
      <w:r w:rsidRPr="00C57256">
        <w:rPr>
          <w:rFonts w:ascii="標楷體" w:eastAsia="標楷體" w:hAnsi="標楷體" w:hint="eastAsia"/>
        </w:rPr>
        <w:t>基隆市中正區北寧路</w:t>
      </w:r>
      <w:r w:rsidRPr="00C57256">
        <w:rPr>
          <w:rFonts w:ascii="標楷體" w:eastAsia="標楷體" w:hAnsi="標楷體"/>
        </w:rPr>
        <w:t>367</w:t>
      </w:r>
      <w:r w:rsidRPr="00C57256">
        <w:rPr>
          <w:rFonts w:ascii="標楷體" w:eastAsia="標楷體" w:hAnsi="標楷體" w:hint="eastAsia"/>
        </w:rPr>
        <w:t>號；</w:t>
      </w:r>
      <w:r w:rsidRPr="00C57256">
        <w:rPr>
          <w:rFonts w:ascii="標楷體" w:eastAsia="標楷體" w:hAnsi="標楷體"/>
        </w:rPr>
        <w:t>http://www.nmmst.gov.tw/</w:t>
      </w:r>
    </w:p>
    <w:p w:rsidR="0042579D" w:rsidRPr="00C57256" w:rsidRDefault="0042579D" w:rsidP="00C7176E">
      <w:pPr>
        <w:pStyle w:val="1"/>
        <w:widowControl/>
        <w:numPr>
          <w:ilvl w:val="0"/>
          <w:numId w:val="9"/>
        </w:numPr>
        <w:tabs>
          <w:tab w:val="left" w:pos="567"/>
        </w:tabs>
        <w:kinsoku w:val="0"/>
        <w:spacing w:line="360" w:lineRule="auto"/>
        <w:ind w:leftChars="0" w:left="1701" w:hanging="1701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參加對象：</w:t>
      </w:r>
      <w:r w:rsidR="00691B52" w:rsidRPr="00C57256">
        <w:rPr>
          <w:rFonts w:ascii="標楷體" w:eastAsia="標楷體" w:hAnsi="標楷體" w:hint="eastAsia"/>
          <w:szCs w:val="24"/>
        </w:rPr>
        <w:t>本館</w:t>
      </w:r>
      <w:r w:rsidR="009E7E58" w:rsidRPr="00C57256">
        <w:rPr>
          <w:rFonts w:ascii="標楷體" w:eastAsia="標楷體" w:hAnsi="標楷體" w:hint="eastAsia"/>
          <w:szCs w:val="24"/>
        </w:rPr>
        <w:t>同仁與</w:t>
      </w:r>
      <w:r w:rsidR="00691B52" w:rsidRPr="00C57256">
        <w:rPr>
          <w:rFonts w:ascii="標楷體" w:eastAsia="標楷體" w:hAnsi="標楷體" w:hint="eastAsia"/>
          <w:szCs w:val="24"/>
        </w:rPr>
        <w:t>志工、慶陽</w:t>
      </w:r>
      <w:r w:rsidR="009E7E58" w:rsidRPr="00C57256">
        <w:rPr>
          <w:rFonts w:ascii="標楷體" w:eastAsia="標楷體" w:hAnsi="標楷體" w:hint="eastAsia"/>
          <w:szCs w:val="24"/>
        </w:rPr>
        <w:t>同仁與志工</w:t>
      </w:r>
      <w:r w:rsidR="004117FA" w:rsidRPr="00C57256">
        <w:rPr>
          <w:rFonts w:ascii="標楷體" w:eastAsia="標楷體" w:hAnsi="標楷體" w:hint="eastAsia"/>
        </w:rPr>
        <w:t>、通過「海洋科學導</w:t>
      </w:r>
      <w:proofErr w:type="gramStart"/>
      <w:r w:rsidR="004117FA" w:rsidRPr="00C57256">
        <w:rPr>
          <w:rFonts w:ascii="標楷體" w:eastAsia="標楷體" w:hAnsi="標楷體" w:hint="eastAsia"/>
        </w:rPr>
        <w:t>覽</w:t>
      </w:r>
      <w:proofErr w:type="gramEnd"/>
      <w:r w:rsidR="004117FA" w:rsidRPr="00C57256">
        <w:rPr>
          <w:rFonts w:ascii="標楷體" w:eastAsia="標楷體" w:hAnsi="標楷體" w:hint="eastAsia"/>
        </w:rPr>
        <w:t>解說與實習」考核之海洋大學學生</w:t>
      </w:r>
      <w:r w:rsidR="00691B52" w:rsidRPr="00C57256">
        <w:rPr>
          <w:rFonts w:ascii="標楷體" w:eastAsia="標楷體" w:hAnsi="標楷體" w:hint="eastAsia"/>
          <w:szCs w:val="24"/>
        </w:rPr>
        <w:t>。</w:t>
      </w:r>
    </w:p>
    <w:p w:rsidR="00E76FD8" w:rsidRPr="00C57256" w:rsidRDefault="00C7176E" w:rsidP="00C7176E">
      <w:pPr>
        <w:pStyle w:val="1"/>
        <w:widowControl/>
        <w:numPr>
          <w:ilvl w:val="0"/>
          <w:numId w:val="9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 xml:space="preserve"> </w:t>
      </w:r>
      <w:r w:rsidR="00E76FD8" w:rsidRPr="00C57256">
        <w:rPr>
          <w:rFonts w:ascii="標楷體" w:eastAsia="標楷體" w:hAnsi="標楷體" w:hint="eastAsia"/>
          <w:szCs w:val="24"/>
        </w:rPr>
        <w:t>錄取人數：預定為40位，額滿為止。如未達半數（20位），將取消辦理。</w:t>
      </w:r>
    </w:p>
    <w:p w:rsidR="0042579D" w:rsidRPr="00C57256" w:rsidRDefault="00C7176E" w:rsidP="00C7176E">
      <w:pPr>
        <w:pStyle w:val="1"/>
        <w:widowControl/>
        <w:numPr>
          <w:ilvl w:val="0"/>
          <w:numId w:val="9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 xml:space="preserve"> </w:t>
      </w:r>
      <w:r w:rsidR="0042579D" w:rsidRPr="00C57256">
        <w:rPr>
          <w:rFonts w:ascii="標楷體" w:eastAsia="標楷體" w:hAnsi="標楷體" w:hint="eastAsia"/>
          <w:szCs w:val="24"/>
        </w:rPr>
        <w:t>報名期間：自公告日起至</w:t>
      </w:r>
      <w:r w:rsidR="00990583" w:rsidRPr="00C57256">
        <w:rPr>
          <w:rFonts w:ascii="標楷體" w:eastAsia="標楷體" w:hAnsi="標楷體" w:hint="eastAsia"/>
          <w:szCs w:val="24"/>
        </w:rPr>
        <w:t>9</w:t>
      </w:r>
      <w:r w:rsidR="0042579D" w:rsidRPr="00C57256">
        <w:rPr>
          <w:rFonts w:ascii="標楷體" w:eastAsia="標楷體" w:hAnsi="標楷體" w:hint="eastAsia"/>
          <w:szCs w:val="24"/>
        </w:rPr>
        <w:t>月</w:t>
      </w:r>
      <w:r w:rsidR="00990583" w:rsidRPr="00C57256">
        <w:rPr>
          <w:rFonts w:ascii="標楷體" w:eastAsia="標楷體" w:hAnsi="標楷體" w:hint="eastAsia"/>
          <w:szCs w:val="24"/>
        </w:rPr>
        <w:t>28</w:t>
      </w:r>
      <w:r w:rsidR="0042579D" w:rsidRPr="00C57256">
        <w:rPr>
          <w:rFonts w:ascii="標楷體" w:eastAsia="標楷體" w:hAnsi="標楷體" w:hint="eastAsia"/>
          <w:szCs w:val="24"/>
        </w:rPr>
        <w:t>日</w:t>
      </w:r>
      <w:r w:rsidR="0042579D" w:rsidRPr="00C57256">
        <w:rPr>
          <w:rFonts w:ascii="標楷體" w:eastAsia="標楷體" w:hAnsi="標楷體"/>
          <w:szCs w:val="24"/>
        </w:rPr>
        <w:t>(</w:t>
      </w:r>
      <w:r w:rsidR="0042579D" w:rsidRPr="00C57256">
        <w:rPr>
          <w:rFonts w:ascii="標楷體" w:eastAsia="標楷體" w:hAnsi="標楷體" w:hint="eastAsia"/>
          <w:szCs w:val="24"/>
        </w:rPr>
        <w:t>星期五</w:t>
      </w:r>
      <w:r w:rsidR="0042579D" w:rsidRPr="00C57256">
        <w:rPr>
          <w:rFonts w:ascii="標楷體" w:eastAsia="標楷體" w:hAnsi="標楷體"/>
          <w:szCs w:val="24"/>
        </w:rPr>
        <w:t>)</w:t>
      </w:r>
      <w:r w:rsidR="0042579D" w:rsidRPr="00C57256">
        <w:rPr>
          <w:rFonts w:ascii="標楷體" w:eastAsia="標楷體" w:hAnsi="標楷體" w:hint="eastAsia"/>
          <w:szCs w:val="24"/>
        </w:rPr>
        <w:t>下午</w:t>
      </w:r>
      <w:r w:rsidR="0042579D" w:rsidRPr="00C57256">
        <w:rPr>
          <w:rFonts w:ascii="標楷體" w:eastAsia="標楷體" w:hAnsi="標楷體"/>
          <w:szCs w:val="24"/>
        </w:rPr>
        <w:t>5</w:t>
      </w:r>
      <w:r w:rsidR="0042579D" w:rsidRPr="00C57256">
        <w:rPr>
          <w:rFonts w:ascii="標楷體" w:eastAsia="標楷體" w:hAnsi="標楷體" w:hint="eastAsia"/>
          <w:szCs w:val="24"/>
        </w:rPr>
        <w:t>點止，額滿為止。</w:t>
      </w:r>
    </w:p>
    <w:p w:rsidR="0042579D" w:rsidRPr="00C57256" w:rsidRDefault="00C7176E" w:rsidP="00C7176E">
      <w:pPr>
        <w:pStyle w:val="1"/>
        <w:widowControl/>
        <w:numPr>
          <w:ilvl w:val="0"/>
          <w:numId w:val="9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 xml:space="preserve"> </w:t>
      </w:r>
      <w:r w:rsidR="0042579D" w:rsidRPr="00C57256">
        <w:rPr>
          <w:rFonts w:ascii="標楷體" w:eastAsia="標楷體" w:hAnsi="標楷體" w:hint="eastAsia"/>
          <w:szCs w:val="24"/>
        </w:rPr>
        <w:t>報名方式：</w:t>
      </w:r>
    </w:p>
    <w:p w:rsidR="0042579D" w:rsidRPr="00C57256" w:rsidRDefault="0042579D" w:rsidP="0042579D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於報名截止日期前填妥報名表後以傳真</w:t>
      </w:r>
      <w:r w:rsidRPr="00C57256">
        <w:rPr>
          <w:rFonts w:ascii="標楷體" w:eastAsia="標楷體" w:hAnsi="標楷體"/>
        </w:rPr>
        <w:t>(02-24698571)</w:t>
      </w:r>
      <w:r w:rsidRPr="00C57256">
        <w:rPr>
          <w:rFonts w:ascii="標楷體" w:eastAsia="標楷體" w:hAnsi="標楷體" w:hint="eastAsia"/>
        </w:rPr>
        <w:t>、</w:t>
      </w:r>
      <w:r w:rsidR="00E76FD8" w:rsidRPr="00C57256">
        <w:rPr>
          <w:rFonts w:ascii="標楷體" w:eastAsia="標楷體" w:hAnsi="標楷體"/>
        </w:rPr>
        <w:t>E-mail(</w:t>
      </w:r>
      <w:r w:rsidR="00E76FD8" w:rsidRPr="00C57256">
        <w:rPr>
          <w:rFonts w:ascii="標楷體" w:eastAsia="標楷體" w:hAnsi="標楷體" w:cs="Calibri" w:hint="eastAsia"/>
        </w:rPr>
        <w:t>penghk</w:t>
      </w:r>
      <w:r w:rsidR="00E76FD8" w:rsidRPr="00C57256">
        <w:rPr>
          <w:rFonts w:ascii="標楷體" w:eastAsia="標楷體" w:hAnsi="標楷體" w:cs="Calibri"/>
        </w:rPr>
        <w:t>@mail.nmmst.gov.tw)</w:t>
      </w:r>
      <w:r w:rsidR="00E76FD8" w:rsidRPr="00C57256">
        <w:rPr>
          <w:rFonts w:ascii="標楷體" w:eastAsia="標楷體" w:hAnsi="標楷體" w:hint="eastAsia"/>
        </w:rPr>
        <w:t>或郵寄方式</w:t>
      </w:r>
      <w:r w:rsidR="00E76FD8" w:rsidRPr="00C57256">
        <w:rPr>
          <w:rFonts w:ascii="標楷體" w:eastAsia="標楷體" w:hAnsi="標楷體"/>
        </w:rPr>
        <w:t>(</w:t>
      </w:r>
      <w:r w:rsidR="00E76FD8" w:rsidRPr="00C57256">
        <w:rPr>
          <w:rFonts w:ascii="標楷體" w:eastAsia="標楷體" w:hAnsi="標楷體" w:hint="eastAsia"/>
        </w:rPr>
        <w:t>以郵戳為憑</w:t>
      </w:r>
      <w:r w:rsidR="00E76FD8" w:rsidRPr="00C57256">
        <w:rPr>
          <w:rFonts w:ascii="標楷體" w:eastAsia="標楷體" w:hAnsi="標楷體"/>
        </w:rPr>
        <w:t>)</w:t>
      </w:r>
      <w:r w:rsidR="00E76FD8" w:rsidRPr="00C57256">
        <w:rPr>
          <w:rFonts w:ascii="標楷體" w:eastAsia="標楷體" w:hAnsi="標楷體" w:hint="eastAsia"/>
        </w:rPr>
        <w:t>至本館</w:t>
      </w:r>
      <w:r w:rsidRPr="00C57256">
        <w:rPr>
          <w:rFonts w:ascii="標楷體" w:eastAsia="標楷體" w:hAnsi="標楷體"/>
        </w:rPr>
        <w:t>(20248</w:t>
      </w:r>
      <w:r w:rsidRPr="00C57256">
        <w:rPr>
          <w:rFonts w:ascii="標楷體" w:eastAsia="標楷體" w:hAnsi="標楷體" w:hint="eastAsia"/>
        </w:rPr>
        <w:t>基隆市北寧路</w:t>
      </w:r>
      <w:r w:rsidRPr="00C57256">
        <w:rPr>
          <w:rFonts w:ascii="標楷體" w:eastAsia="標楷體" w:hAnsi="標楷體"/>
        </w:rPr>
        <w:t>367</w:t>
      </w:r>
      <w:r w:rsidRPr="00C57256">
        <w:rPr>
          <w:rFonts w:ascii="標楷體" w:eastAsia="標楷體" w:hAnsi="標楷體" w:hint="eastAsia"/>
        </w:rPr>
        <w:t>號</w:t>
      </w:r>
      <w:r w:rsidRPr="00C57256">
        <w:rPr>
          <w:rFonts w:ascii="標楷體" w:eastAsia="標楷體" w:hAnsi="標楷體"/>
        </w:rPr>
        <w:t>)</w:t>
      </w:r>
      <w:r w:rsidRPr="00C57256">
        <w:rPr>
          <w:rFonts w:ascii="標楷體" w:eastAsia="標楷體" w:hAnsi="標楷體" w:hint="eastAsia"/>
        </w:rPr>
        <w:t>。</w:t>
      </w:r>
    </w:p>
    <w:p w:rsidR="0042579D" w:rsidRPr="00C57256" w:rsidRDefault="0042579D" w:rsidP="0042579D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經錄取後，因故無法參加，由後補序號遞補。</w:t>
      </w:r>
    </w:p>
    <w:p w:rsidR="0042579D" w:rsidRPr="00C57256" w:rsidRDefault="00C7176E" w:rsidP="00C7176E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 xml:space="preserve"> </w:t>
      </w:r>
      <w:r w:rsidR="0042579D" w:rsidRPr="00C57256">
        <w:rPr>
          <w:rFonts w:ascii="標楷體" w:eastAsia="標楷體" w:hAnsi="標楷體" w:hint="eastAsia"/>
          <w:szCs w:val="24"/>
        </w:rPr>
        <w:t>考核與認證：學員須參與本館所辦理之認證</w:t>
      </w:r>
      <w:r w:rsidR="009F6B38" w:rsidRPr="00C57256">
        <w:rPr>
          <w:rFonts w:ascii="標楷體" w:eastAsia="標楷體" w:hAnsi="標楷體" w:hint="eastAsia"/>
          <w:szCs w:val="24"/>
        </w:rPr>
        <w:t>考核，</w:t>
      </w:r>
      <w:r w:rsidR="0042579D" w:rsidRPr="00C57256">
        <w:rPr>
          <w:rFonts w:ascii="標楷體" w:eastAsia="標楷體" w:hAnsi="標楷體" w:hint="eastAsia"/>
          <w:szCs w:val="24"/>
        </w:rPr>
        <w:t>通過考核者，將核發國立海洋科技博物館</w:t>
      </w:r>
      <w:r w:rsidR="00DE0757" w:rsidRPr="00C57256">
        <w:rPr>
          <w:rFonts w:ascii="標楷體" w:eastAsia="標楷體" w:hAnsi="標楷體" w:hint="eastAsia"/>
        </w:rPr>
        <w:t>海洋環境</w:t>
      </w:r>
      <w:r w:rsidR="0042579D" w:rsidRPr="00C57256">
        <w:rPr>
          <w:rFonts w:ascii="標楷體" w:eastAsia="標楷體" w:hAnsi="標楷體" w:hint="eastAsia"/>
        </w:rPr>
        <w:t>廳導</w:t>
      </w:r>
      <w:proofErr w:type="gramStart"/>
      <w:r w:rsidR="0042579D" w:rsidRPr="00C57256">
        <w:rPr>
          <w:rFonts w:ascii="標楷體" w:eastAsia="標楷體" w:hAnsi="標楷體" w:hint="eastAsia"/>
        </w:rPr>
        <w:t>覽</w:t>
      </w:r>
      <w:proofErr w:type="gramEnd"/>
      <w:r w:rsidR="0042579D" w:rsidRPr="00C57256">
        <w:rPr>
          <w:rFonts w:ascii="標楷體" w:eastAsia="標楷體" w:hAnsi="標楷體" w:hint="eastAsia"/>
        </w:rPr>
        <w:t>認證通過證書</w:t>
      </w:r>
      <w:r w:rsidR="009F6B38" w:rsidRPr="00C57256">
        <w:rPr>
          <w:rFonts w:ascii="標楷體" w:eastAsia="標楷體" w:hAnsi="標楷體" w:hint="eastAsia"/>
        </w:rPr>
        <w:t>，並取得在該廳導</w:t>
      </w:r>
      <w:proofErr w:type="gramStart"/>
      <w:r w:rsidR="009F6B38" w:rsidRPr="00C57256">
        <w:rPr>
          <w:rFonts w:ascii="標楷體" w:eastAsia="標楷體" w:hAnsi="標楷體" w:hint="eastAsia"/>
        </w:rPr>
        <w:t>覽</w:t>
      </w:r>
      <w:proofErr w:type="gramEnd"/>
      <w:r w:rsidR="009F6B38" w:rsidRPr="00C57256">
        <w:rPr>
          <w:rFonts w:ascii="標楷體" w:eastAsia="標楷體" w:hAnsi="標楷體" w:hint="eastAsia"/>
        </w:rPr>
        <w:t>的資格</w:t>
      </w:r>
      <w:r w:rsidR="0042579D" w:rsidRPr="00C57256">
        <w:rPr>
          <w:rFonts w:ascii="標楷體" w:eastAsia="標楷體" w:hAnsi="標楷體" w:hint="eastAsia"/>
          <w:szCs w:val="24"/>
        </w:rPr>
        <w:t>。</w:t>
      </w:r>
    </w:p>
    <w:p w:rsidR="0042579D" w:rsidRPr="00C57256" w:rsidRDefault="00C7176E" w:rsidP="00C7176E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42579D" w:rsidRPr="00C57256">
        <w:rPr>
          <w:rFonts w:ascii="標楷體" w:eastAsia="標楷體" w:hAnsi="標楷體" w:hint="eastAsia"/>
          <w:szCs w:val="24"/>
        </w:rPr>
        <w:t>費用：</w:t>
      </w:r>
      <w:r w:rsidR="006645DB" w:rsidRPr="00C57256">
        <w:rPr>
          <w:rFonts w:ascii="標楷體" w:eastAsia="標楷體" w:hAnsi="標楷體" w:hint="eastAsia"/>
          <w:szCs w:val="24"/>
        </w:rPr>
        <w:t>免費</w:t>
      </w:r>
      <w:r w:rsidR="00DB566A" w:rsidRPr="00C57256">
        <w:rPr>
          <w:rFonts w:ascii="標楷體" w:eastAsia="標楷體" w:hAnsi="標楷體" w:hint="eastAsia"/>
          <w:szCs w:val="24"/>
        </w:rPr>
        <w:t>。</w:t>
      </w:r>
    </w:p>
    <w:p w:rsidR="0042579D" w:rsidRPr="00C57256" w:rsidRDefault="0042579D" w:rsidP="00C7176E">
      <w:pPr>
        <w:pStyle w:val="1"/>
        <w:widowControl/>
        <w:numPr>
          <w:ilvl w:val="0"/>
          <w:numId w:val="9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本館主辦人：</w:t>
      </w:r>
      <w:r w:rsidR="00DE0757" w:rsidRPr="00C57256">
        <w:rPr>
          <w:rFonts w:ascii="標楷體" w:eastAsia="標楷體" w:hAnsi="標楷體" w:hint="eastAsia"/>
          <w:szCs w:val="24"/>
        </w:rPr>
        <w:t>江俊億</w:t>
      </w:r>
      <w:r w:rsidR="005141DD" w:rsidRPr="00C57256">
        <w:rPr>
          <w:rFonts w:ascii="標楷體" w:eastAsia="標楷體" w:hAnsi="標楷體" w:hint="eastAsia"/>
          <w:szCs w:val="24"/>
        </w:rPr>
        <w:t xml:space="preserve"> </w:t>
      </w:r>
      <w:r w:rsidR="00FE3572" w:rsidRPr="00C57256">
        <w:rPr>
          <w:rFonts w:ascii="標楷體" w:eastAsia="標楷體" w:hAnsi="標楷體" w:hint="eastAsia"/>
          <w:szCs w:val="24"/>
        </w:rPr>
        <w:t>老師</w:t>
      </w:r>
      <w:r w:rsidR="009F6B38" w:rsidRPr="00C57256">
        <w:rPr>
          <w:rFonts w:ascii="標楷體" w:eastAsia="標楷體" w:hAnsi="標楷體" w:hint="eastAsia"/>
          <w:szCs w:val="24"/>
        </w:rPr>
        <w:t>、彭海鯤</w:t>
      </w:r>
      <w:r w:rsidR="005141DD" w:rsidRPr="00C57256">
        <w:rPr>
          <w:rFonts w:ascii="標楷體" w:eastAsia="標楷體" w:hAnsi="標楷體" w:hint="eastAsia"/>
          <w:szCs w:val="24"/>
        </w:rPr>
        <w:t xml:space="preserve"> </w:t>
      </w:r>
      <w:r w:rsidR="00FE3572" w:rsidRPr="00C57256">
        <w:rPr>
          <w:rFonts w:ascii="標楷體" w:eastAsia="標楷體" w:hAnsi="標楷體" w:hint="eastAsia"/>
          <w:szCs w:val="24"/>
        </w:rPr>
        <w:t>老師</w:t>
      </w:r>
    </w:p>
    <w:p w:rsidR="0042579D" w:rsidRPr="00C57256" w:rsidRDefault="0042579D" w:rsidP="00C7176E">
      <w:pPr>
        <w:pStyle w:val="1"/>
        <w:widowControl/>
        <w:numPr>
          <w:ilvl w:val="0"/>
          <w:numId w:val="9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辦理目的：</w:t>
      </w:r>
    </w:p>
    <w:p w:rsidR="0042579D" w:rsidRPr="00C57256" w:rsidRDefault="0042579D" w:rsidP="0042579D">
      <w:pPr>
        <w:adjustRightInd w:val="0"/>
        <w:snapToGrid w:val="0"/>
        <w:spacing w:after="50" w:line="360" w:lineRule="auto"/>
        <w:ind w:leftChars="200" w:left="480" w:firstLineChars="200" w:firstLine="480"/>
        <w:jc w:val="both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國立海洋科技博物館（以下簡稱海科館）是一座兼具展示、教育、研究、</w:t>
      </w:r>
      <w:proofErr w:type="gramStart"/>
      <w:r w:rsidRPr="00C57256">
        <w:rPr>
          <w:rFonts w:ascii="標楷體" w:eastAsia="標楷體" w:hAnsi="標楷體" w:hint="eastAsia"/>
        </w:rPr>
        <w:t>蒐</w:t>
      </w:r>
      <w:proofErr w:type="gramEnd"/>
      <w:r w:rsidRPr="00C57256">
        <w:rPr>
          <w:rFonts w:ascii="標楷體" w:eastAsia="標楷體" w:hAnsi="標楷體" w:hint="eastAsia"/>
        </w:rPr>
        <w:t>藏與休閒娛樂功能，以激發觀眾「親近海洋、認識海洋、善用海洋、善待海洋、永續海洋」，並使之得以永續發展為使命的博物館。</w:t>
      </w:r>
    </w:p>
    <w:p w:rsidR="0042579D" w:rsidRPr="00C57256" w:rsidRDefault="0042579D" w:rsidP="0042579D">
      <w:pPr>
        <w:adjustRightInd w:val="0"/>
        <w:snapToGrid w:val="0"/>
        <w:spacing w:line="360" w:lineRule="auto"/>
        <w:ind w:leftChars="200" w:left="480" w:firstLineChars="200" w:firstLine="480"/>
        <w:jc w:val="both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為了讓更多對</w:t>
      </w:r>
      <w:proofErr w:type="gramStart"/>
      <w:r w:rsidRPr="00C57256">
        <w:rPr>
          <w:rFonts w:ascii="標楷體" w:eastAsia="標楷體" w:hAnsi="標楷體" w:hint="eastAsia"/>
        </w:rPr>
        <w:t>海科館</w:t>
      </w:r>
      <w:proofErr w:type="gramEnd"/>
      <w:r w:rsidRPr="00C57256">
        <w:rPr>
          <w:rFonts w:ascii="標楷體" w:eastAsia="標楷體" w:hAnsi="標楷體" w:hint="eastAsia"/>
        </w:rPr>
        <w:t>有興趣之民眾瞭解各展示廳的專業展示內容，特別規劃一系列「導</w:t>
      </w:r>
      <w:proofErr w:type="gramStart"/>
      <w:r w:rsidRPr="00C57256">
        <w:rPr>
          <w:rFonts w:ascii="標楷體" w:eastAsia="標楷體" w:hAnsi="標楷體" w:hint="eastAsia"/>
        </w:rPr>
        <w:t>覽</w:t>
      </w:r>
      <w:proofErr w:type="gramEnd"/>
      <w:r w:rsidRPr="00C57256">
        <w:rPr>
          <w:rFonts w:ascii="標楷體" w:eastAsia="標楷體" w:hAnsi="標楷體" w:hint="eastAsia"/>
        </w:rPr>
        <w:t>認證班」，藉此提供民眾得以深入認識</w:t>
      </w:r>
      <w:proofErr w:type="gramStart"/>
      <w:r w:rsidRPr="00C57256">
        <w:rPr>
          <w:rFonts w:ascii="標楷體" w:eastAsia="標楷體" w:hAnsi="標楷體" w:hint="eastAsia"/>
        </w:rPr>
        <w:t>海科館</w:t>
      </w:r>
      <w:proofErr w:type="gramEnd"/>
      <w:r w:rsidRPr="00C57256">
        <w:rPr>
          <w:rFonts w:ascii="標楷體" w:eastAsia="標楷體" w:hAnsi="標楷體" w:hint="eastAsia"/>
        </w:rPr>
        <w:t>，並進而培育本館未來辦理海洋科學教育活動之相關人力，逐步發揮本館的影響力與兼負社會教育的責任。</w:t>
      </w:r>
    </w:p>
    <w:p w:rsidR="0042579D" w:rsidRPr="00C57256" w:rsidRDefault="0042579D" w:rsidP="00C7176E">
      <w:pPr>
        <w:pStyle w:val="1"/>
        <w:widowControl/>
        <w:numPr>
          <w:ilvl w:val="0"/>
          <w:numId w:val="9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課程表：</w:t>
      </w:r>
    </w:p>
    <w:tbl>
      <w:tblPr>
        <w:tblW w:w="4593" w:type="pct"/>
        <w:jc w:val="center"/>
        <w:tblInd w:w="-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704"/>
        <w:gridCol w:w="1724"/>
        <w:gridCol w:w="1825"/>
      </w:tblGrid>
      <w:tr w:rsidR="0042579D" w:rsidRPr="00C57256" w:rsidTr="00827B47">
        <w:trPr>
          <w:trHeight w:val="21"/>
          <w:jc w:val="center"/>
        </w:trPr>
        <w:tc>
          <w:tcPr>
            <w:tcW w:w="5000" w:type="pct"/>
            <w:gridSpan w:val="4"/>
            <w:vAlign w:val="center"/>
          </w:tcPr>
          <w:p w:rsidR="0042579D" w:rsidRPr="00C57256" w:rsidRDefault="0042579D" w:rsidP="00282E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「</w:t>
            </w:r>
            <w:r w:rsidR="00DE0757" w:rsidRPr="00C57256">
              <w:rPr>
                <w:rFonts w:ascii="標楷體" w:eastAsia="標楷體" w:hAnsi="標楷體" w:hint="eastAsia"/>
              </w:rPr>
              <w:t>海洋環境</w:t>
            </w:r>
            <w:r w:rsidRPr="00C57256">
              <w:rPr>
                <w:rFonts w:ascii="標楷體" w:eastAsia="標楷體" w:hAnsi="標楷體" w:hint="eastAsia"/>
              </w:rPr>
              <w:t>廳」</w:t>
            </w:r>
            <w:r w:rsidR="00282E8A" w:rsidRPr="00C57256">
              <w:rPr>
                <w:rFonts w:ascii="標楷體" w:eastAsia="標楷體" w:hAnsi="標楷體" w:hint="eastAsia"/>
              </w:rPr>
              <w:t>10</w:t>
            </w:r>
            <w:r w:rsidRPr="00C57256">
              <w:rPr>
                <w:rFonts w:ascii="標楷體" w:eastAsia="標楷體" w:hAnsi="標楷體" w:hint="eastAsia"/>
              </w:rPr>
              <w:t>月</w:t>
            </w:r>
            <w:r w:rsidR="00827B47" w:rsidRPr="00C57256">
              <w:rPr>
                <w:rFonts w:ascii="標楷體" w:eastAsia="標楷體" w:hAnsi="標楷體" w:hint="eastAsia"/>
              </w:rPr>
              <w:t>9</w:t>
            </w:r>
            <w:r w:rsidRPr="00C57256">
              <w:rPr>
                <w:rFonts w:ascii="標楷體" w:eastAsia="標楷體" w:hAnsi="標楷體" w:hint="eastAsia"/>
              </w:rPr>
              <w:t>日</w:t>
            </w:r>
            <w:r w:rsidRPr="00C57256">
              <w:rPr>
                <w:rFonts w:ascii="標楷體" w:eastAsia="標楷體" w:hAnsi="標楷體"/>
              </w:rPr>
              <w:t>(</w:t>
            </w:r>
            <w:r w:rsidR="00827B47" w:rsidRPr="00C57256">
              <w:rPr>
                <w:rFonts w:ascii="標楷體" w:eastAsia="標楷體" w:hAnsi="標楷體" w:hint="eastAsia"/>
              </w:rPr>
              <w:t>五</w:t>
            </w:r>
            <w:r w:rsidRPr="00C57256">
              <w:rPr>
                <w:rFonts w:ascii="標楷體" w:eastAsia="標楷體" w:hAnsi="標楷體"/>
              </w:rPr>
              <w:t>)</w:t>
            </w:r>
          </w:p>
        </w:tc>
      </w:tr>
      <w:tr w:rsidR="0042579D" w:rsidRPr="00C57256" w:rsidTr="00827B47">
        <w:trPr>
          <w:trHeight w:val="501"/>
          <w:jc w:val="center"/>
        </w:trPr>
        <w:tc>
          <w:tcPr>
            <w:tcW w:w="1006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27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1101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166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內容</w:t>
            </w:r>
          </w:p>
        </w:tc>
      </w:tr>
      <w:tr w:rsidR="0042579D" w:rsidRPr="00C57256" w:rsidTr="00827B47">
        <w:trPr>
          <w:trHeight w:val="308"/>
          <w:jc w:val="center"/>
        </w:trPr>
        <w:tc>
          <w:tcPr>
            <w:tcW w:w="1006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09:</w:t>
            </w:r>
            <w:r w:rsidRPr="00C57256">
              <w:rPr>
                <w:rFonts w:ascii="標楷體" w:eastAsia="標楷體" w:hAnsi="標楷體" w:hint="eastAsia"/>
              </w:rPr>
              <w:t>0</w:t>
            </w:r>
            <w:r w:rsidRPr="00C57256">
              <w:rPr>
                <w:rFonts w:ascii="標楷體" w:eastAsia="標楷體" w:hAnsi="標楷體"/>
              </w:rPr>
              <w:t>0-</w:t>
            </w:r>
            <w:r w:rsidRPr="00C57256">
              <w:rPr>
                <w:rFonts w:ascii="標楷體" w:eastAsia="標楷體" w:hAnsi="標楷體" w:hint="eastAsia"/>
              </w:rPr>
              <w:t>9</w:t>
            </w:r>
            <w:r w:rsidRPr="00C57256">
              <w:rPr>
                <w:rFonts w:ascii="標楷體" w:eastAsia="標楷體" w:hAnsi="標楷體"/>
              </w:rPr>
              <w:t>:</w:t>
            </w:r>
            <w:r w:rsidRPr="00C57256">
              <w:rPr>
                <w:rFonts w:ascii="標楷體" w:eastAsia="標楷體" w:hAnsi="標楷體" w:hint="eastAsia"/>
              </w:rPr>
              <w:t>1</w:t>
            </w:r>
            <w:r w:rsidRPr="00C57256">
              <w:rPr>
                <w:rFonts w:ascii="標楷體" w:eastAsia="標楷體" w:hAnsi="標楷體"/>
              </w:rPr>
              <w:t>0</w:t>
            </w:r>
          </w:p>
        </w:tc>
        <w:tc>
          <w:tcPr>
            <w:tcW w:w="1727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01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141DD" w:rsidRPr="00C57256" w:rsidTr="00827B47">
        <w:trPr>
          <w:trHeight w:val="308"/>
          <w:jc w:val="center"/>
        </w:trPr>
        <w:tc>
          <w:tcPr>
            <w:tcW w:w="1006" w:type="pct"/>
            <w:vAlign w:val="center"/>
          </w:tcPr>
          <w:p w:rsidR="005141DD" w:rsidRPr="00C57256" w:rsidRDefault="005141DD" w:rsidP="005141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09:</w:t>
            </w:r>
            <w:r w:rsidRPr="00C57256">
              <w:rPr>
                <w:rFonts w:ascii="標楷體" w:eastAsia="標楷體" w:hAnsi="標楷體" w:hint="eastAsia"/>
              </w:rPr>
              <w:t>1</w:t>
            </w:r>
            <w:r w:rsidRPr="00C57256">
              <w:rPr>
                <w:rFonts w:ascii="標楷體" w:eastAsia="標楷體" w:hAnsi="標楷體"/>
              </w:rPr>
              <w:t>0-</w:t>
            </w:r>
            <w:r w:rsidRPr="00C57256">
              <w:rPr>
                <w:rFonts w:ascii="標楷體" w:eastAsia="標楷體" w:hAnsi="標楷體" w:hint="eastAsia"/>
              </w:rPr>
              <w:t>9</w:t>
            </w:r>
            <w:r w:rsidRPr="00C57256">
              <w:rPr>
                <w:rFonts w:ascii="標楷體" w:eastAsia="標楷體" w:hAnsi="標楷體"/>
              </w:rPr>
              <w:t>:</w:t>
            </w:r>
            <w:r w:rsidRPr="00C57256">
              <w:rPr>
                <w:rFonts w:ascii="標楷體" w:eastAsia="標楷體" w:hAnsi="標楷體" w:hint="eastAsia"/>
              </w:rPr>
              <w:t>2</w:t>
            </w:r>
            <w:r w:rsidRPr="00C57256">
              <w:rPr>
                <w:rFonts w:ascii="標楷體" w:eastAsia="標楷體" w:hAnsi="標楷體"/>
              </w:rPr>
              <w:t>0</w:t>
            </w:r>
          </w:p>
        </w:tc>
        <w:tc>
          <w:tcPr>
            <w:tcW w:w="1727" w:type="pct"/>
            <w:vAlign w:val="center"/>
          </w:tcPr>
          <w:p w:rsidR="005141DD" w:rsidRPr="00C57256" w:rsidRDefault="005141DD" w:rsidP="00466E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</w:rPr>
              <w:t>海科館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介紹與活動說明</w:t>
            </w:r>
          </w:p>
        </w:tc>
        <w:tc>
          <w:tcPr>
            <w:tcW w:w="1101" w:type="pct"/>
            <w:vAlign w:val="center"/>
          </w:tcPr>
          <w:p w:rsidR="005141DD" w:rsidRPr="00C57256" w:rsidRDefault="005141DD" w:rsidP="00466E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彭海鯤</w:t>
            </w:r>
          </w:p>
        </w:tc>
        <w:tc>
          <w:tcPr>
            <w:tcW w:w="1166" w:type="pct"/>
            <w:vAlign w:val="center"/>
          </w:tcPr>
          <w:p w:rsidR="005141DD" w:rsidRPr="00C57256" w:rsidRDefault="005141DD" w:rsidP="00466E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579D" w:rsidRPr="00C57256" w:rsidTr="00827B47">
        <w:trPr>
          <w:trHeight w:val="308"/>
          <w:jc w:val="center"/>
        </w:trPr>
        <w:tc>
          <w:tcPr>
            <w:tcW w:w="1006" w:type="pct"/>
            <w:vAlign w:val="center"/>
          </w:tcPr>
          <w:p w:rsidR="0042579D" w:rsidRPr="00C57256" w:rsidRDefault="0042579D" w:rsidP="005141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09:</w:t>
            </w:r>
            <w:r w:rsidR="005141DD" w:rsidRPr="00C57256">
              <w:rPr>
                <w:rFonts w:ascii="標楷體" w:eastAsia="標楷體" w:hAnsi="標楷體" w:hint="eastAsia"/>
              </w:rPr>
              <w:t>2</w:t>
            </w:r>
            <w:r w:rsidRPr="00C57256">
              <w:rPr>
                <w:rFonts w:ascii="標楷體" w:eastAsia="標楷體" w:hAnsi="標楷體"/>
              </w:rPr>
              <w:t>0-10:</w:t>
            </w:r>
            <w:r w:rsidR="005141DD" w:rsidRPr="00C57256">
              <w:rPr>
                <w:rFonts w:ascii="標楷體" w:eastAsia="標楷體" w:hAnsi="標楷體" w:hint="eastAsia"/>
              </w:rPr>
              <w:t>1</w:t>
            </w:r>
            <w:r w:rsidRPr="00C57256">
              <w:rPr>
                <w:rFonts w:ascii="標楷體" w:eastAsia="標楷體" w:hAnsi="標楷體"/>
              </w:rPr>
              <w:t>0</w:t>
            </w:r>
          </w:p>
        </w:tc>
        <w:tc>
          <w:tcPr>
            <w:tcW w:w="1727" w:type="pct"/>
            <w:vAlign w:val="center"/>
          </w:tcPr>
          <w:p w:rsidR="0042579D" w:rsidRPr="00C57256" w:rsidRDefault="00DE075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海洋</w:t>
            </w:r>
            <w:proofErr w:type="gramStart"/>
            <w:r w:rsidRPr="00C57256">
              <w:rPr>
                <w:rFonts w:ascii="標楷體" w:eastAsia="標楷體" w:hAnsi="標楷體" w:hint="eastAsia"/>
              </w:rPr>
              <w:t>環境</w:t>
            </w:r>
            <w:r w:rsidR="0042579D" w:rsidRPr="00C57256">
              <w:rPr>
                <w:rFonts w:ascii="標楷體" w:eastAsia="標楷體" w:hAnsi="標楷體" w:hint="eastAsia"/>
              </w:rPr>
              <w:t>廳策展</w:t>
            </w:r>
            <w:proofErr w:type="gramEnd"/>
            <w:r w:rsidR="0042579D" w:rsidRPr="00C57256">
              <w:rPr>
                <w:rFonts w:ascii="標楷體" w:eastAsia="標楷體" w:hAnsi="標楷體" w:hint="eastAsia"/>
              </w:rPr>
              <w:t>理念</w:t>
            </w:r>
          </w:p>
        </w:tc>
        <w:tc>
          <w:tcPr>
            <w:tcW w:w="1101" w:type="pct"/>
            <w:vAlign w:val="center"/>
          </w:tcPr>
          <w:p w:rsidR="0042579D" w:rsidRPr="00C57256" w:rsidRDefault="00DE075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江俊億</w:t>
            </w:r>
          </w:p>
        </w:tc>
        <w:tc>
          <w:tcPr>
            <w:tcW w:w="1166" w:type="pct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理念、展廳配置</w:t>
            </w:r>
          </w:p>
        </w:tc>
      </w:tr>
      <w:tr w:rsidR="00827B47" w:rsidRPr="00C57256" w:rsidTr="00827B47">
        <w:trPr>
          <w:trHeight w:val="501"/>
          <w:jc w:val="center"/>
        </w:trPr>
        <w:tc>
          <w:tcPr>
            <w:tcW w:w="1006" w:type="pct"/>
            <w:vAlign w:val="center"/>
          </w:tcPr>
          <w:p w:rsidR="00827B47" w:rsidRPr="00C57256" w:rsidRDefault="00827B47" w:rsidP="005141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10:</w:t>
            </w:r>
            <w:r w:rsidRPr="00C57256">
              <w:rPr>
                <w:rFonts w:ascii="標楷體" w:eastAsia="標楷體" w:hAnsi="標楷體" w:hint="eastAsia"/>
              </w:rPr>
              <w:t>2</w:t>
            </w:r>
            <w:r w:rsidRPr="00C57256">
              <w:rPr>
                <w:rFonts w:ascii="標楷體" w:eastAsia="標楷體" w:hAnsi="標楷體"/>
              </w:rPr>
              <w:t>0-1</w:t>
            </w:r>
            <w:r w:rsidRPr="00C57256">
              <w:rPr>
                <w:rFonts w:ascii="標楷體" w:eastAsia="標楷體" w:hAnsi="標楷體" w:hint="eastAsia"/>
              </w:rPr>
              <w:t>1</w:t>
            </w:r>
            <w:r w:rsidRPr="00C57256">
              <w:rPr>
                <w:rFonts w:ascii="標楷體" w:eastAsia="標楷體" w:hAnsi="標楷體"/>
              </w:rPr>
              <w:t>:</w:t>
            </w:r>
            <w:r w:rsidRPr="00C57256">
              <w:rPr>
                <w:rFonts w:ascii="標楷體" w:eastAsia="標楷體" w:hAnsi="標楷體" w:hint="eastAsia"/>
              </w:rPr>
              <w:t>1</w:t>
            </w:r>
            <w:r w:rsidRPr="00C57256">
              <w:rPr>
                <w:rFonts w:ascii="標楷體" w:eastAsia="標楷體" w:hAnsi="標楷體"/>
              </w:rPr>
              <w:t>0</w:t>
            </w:r>
          </w:p>
        </w:tc>
        <w:tc>
          <w:tcPr>
            <w:tcW w:w="1727" w:type="pct"/>
            <w:vMerge w:val="restart"/>
            <w:vAlign w:val="center"/>
          </w:tcPr>
          <w:p w:rsidR="00827B47" w:rsidRPr="00C57256" w:rsidRDefault="00827B47" w:rsidP="00827B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海洋保護區簡介與現況實例</w:t>
            </w:r>
          </w:p>
        </w:tc>
        <w:tc>
          <w:tcPr>
            <w:tcW w:w="1101" w:type="pct"/>
            <w:vMerge w:val="restart"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 xml:space="preserve">國立臺灣海洋大學 </w:t>
            </w:r>
          </w:p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程</w:t>
            </w:r>
            <w:proofErr w:type="gramStart"/>
            <w:r w:rsidRPr="00C57256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駿 教授</w:t>
            </w:r>
          </w:p>
        </w:tc>
        <w:tc>
          <w:tcPr>
            <w:tcW w:w="1166" w:type="pct"/>
            <w:vMerge w:val="restart"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27B47" w:rsidRPr="00C57256" w:rsidTr="00827B47">
        <w:trPr>
          <w:trHeight w:val="501"/>
          <w:jc w:val="center"/>
        </w:trPr>
        <w:tc>
          <w:tcPr>
            <w:tcW w:w="1006" w:type="pct"/>
            <w:vAlign w:val="center"/>
          </w:tcPr>
          <w:p w:rsidR="00827B47" w:rsidRPr="00C57256" w:rsidRDefault="00827B47" w:rsidP="005141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11:</w:t>
            </w:r>
            <w:r w:rsidRPr="00C57256">
              <w:rPr>
                <w:rFonts w:ascii="標楷體" w:eastAsia="標楷體" w:hAnsi="標楷體" w:hint="eastAsia"/>
              </w:rPr>
              <w:t>2</w:t>
            </w:r>
            <w:r w:rsidRPr="00C57256">
              <w:rPr>
                <w:rFonts w:ascii="標楷體" w:eastAsia="標楷體" w:hAnsi="標楷體"/>
              </w:rPr>
              <w:t>0-1</w:t>
            </w:r>
            <w:r w:rsidRPr="00C57256">
              <w:rPr>
                <w:rFonts w:ascii="標楷體" w:eastAsia="標楷體" w:hAnsi="標楷體" w:hint="eastAsia"/>
              </w:rPr>
              <w:t>2</w:t>
            </w:r>
            <w:r w:rsidRPr="00C57256">
              <w:rPr>
                <w:rFonts w:ascii="標楷體" w:eastAsia="標楷體" w:hAnsi="標楷體"/>
              </w:rPr>
              <w:t>:</w:t>
            </w:r>
            <w:r w:rsidRPr="00C57256">
              <w:rPr>
                <w:rFonts w:ascii="標楷體" w:eastAsia="標楷體" w:hAnsi="標楷體" w:hint="eastAsia"/>
              </w:rPr>
              <w:t>1</w:t>
            </w:r>
            <w:r w:rsidRPr="00C57256">
              <w:rPr>
                <w:rFonts w:ascii="標楷體" w:eastAsia="標楷體" w:hAnsi="標楷體"/>
              </w:rPr>
              <w:t>0</w:t>
            </w:r>
          </w:p>
        </w:tc>
        <w:tc>
          <w:tcPr>
            <w:tcW w:w="1727" w:type="pct"/>
            <w:vMerge/>
            <w:vAlign w:val="center"/>
          </w:tcPr>
          <w:p w:rsidR="00827B47" w:rsidRPr="00C57256" w:rsidRDefault="00827B47" w:rsidP="00DE075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vMerge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Merge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579D" w:rsidRPr="00C57256" w:rsidTr="00827B47">
        <w:trPr>
          <w:trHeight w:val="501"/>
          <w:jc w:val="center"/>
        </w:trPr>
        <w:tc>
          <w:tcPr>
            <w:tcW w:w="1006" w:type="pct"/>
            <w:vAlign w:val="center"/>
          </w:tcPr>
          <w:p w:rsidR="0042579D" w:rsidRPr="00C57256" w:rsidRDefault="0042579D" w:rsidP="005141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1</w:t>
            </w:r>
            <w:r w:rsidRPr="00C57256">
              <w:rPr>
                <w:rFonts w:ascii="標楷體" w:eastAsia="標楷體" w:hAnsi="標楷體" w:hint="eastAsia"/>
              </w:rPr>
              <w:t>2</w:t>
            </w:r>
            <w:r w:rsidRPr="00C57256">
              <w:rPr>
                <w:rFonts w:ascii="標楷體" w:eastAsia="標楷體" w:hAnsi="標楷體"/>
              </w:rPr>
              <w:t>:</w:t>
            </w:r>
            <w:r w:rsidR="005141DD" w:rsidRPr="00C57256">
              <w:rPr>
                <w:rFonts w:ascii="標楷體" w:eastAsia="標楷體" w:hAnsi="標楷體" w:hint="eastAsia"/>
              </w:rPr>
              <w:t>1</w:t>
            </w:r>
            <w:r w:rsidRPr="00C57256">
              <w:rPr>
                <w:rFonts w:ascii="標楷體" w:eastAsia="標楷體" w:hAnsi="標楷體"/>
              </w:rPr>
              <w:t>0-1</w:t>
            </w:r>
            <w:r w:rsidRPr="00C57256">
              <w:rPr>
                <w:rFonts w:ascii="標楷體" w:eastAsia="標楷體" w:hAnsi="標楷體" w:hint="eastAsia"/>
              </w:rPr>
              <w:t>3</w:t>
            </w:r>
            <w:r w:rsidRPr="00C57256">
              <w:rPr>
                <w:rFonts w:ascii="標楷體" w:eastAsia="標楷體" w:hAnsi="標楷體"/>
              </w:rPr>
              <w:t>:</w:t>
            </w:r>
            <w:r w:rsidRPr="00C57256">
              <w:rPr>
                <w:rFonts w:ascii="標楷體" w:eastAsia="標楷體" w:hAnsi="標楷體" w:hint="eastAsia"/>
              </w:rPr>
              <w:t>0</w:t>
            </w:r>
            <w:r w:rsidRPr="00C57256">
              <w:rPr>
                <w:rFonts w:ascii="標楷體" w:eastAsia="標楷體" w:hAnsi="標楷體"/>
              </w:rPr>
              <w:t>0</w:t>
            </w:r>
          </w:p>
        </w:tc>
        <w:tc>
          <w:tcPr>
            <w:tcW w:w="3994" w:type="pct"/>
            <w:gridSpan w:val="3"/>
            <w:vAlign w:val="center"/>
          </w:tcPr>
          <w:p w:rsidR="0042579D" w:rsidRPr="00C5725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午餐</w:t>
            </w:r>
          </w:p>
        </w:tc>
      </w:tr>
      <w:tr w:rsidR="00827B47" w:rsidRPr="00C57256" w:rsidTr="00827B47">
        <w:trPr>
          <w:trHeight w:val="233"/>
          <w:jc w:val="center"/>
        </w:trPr>
        <w:tc>
          <w:tcPr>
            <w:tcW w:w="1006" w:type="pct"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1727" w:type="pct"/>
            <w:vMerge w:val="restart"/>
            <w:vAlign w:val="center"/>
          </w:tcPr>
          <w:p w:rsidR="00827B47" w:rsidRPr="00C57256" w:rsidRDefault="00827B47" w:rsidP="00DE075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海洋環境變遷對海洋生態的影響</w:t>
            </w:r>
          </w:p>
        </w:tc>
        <w:tc>
          <w:tcPr>
            <w:tcW w:w="1101" w:type="pct"/>
            <w:vMerge w:val="restart"/>
            <w:vAlign w:val="center"/>
          </w:tcPr>
          <w:p w:rsidR="00827B47" w:rsidRPr="00C57256" w:rsidRDefault="00827B47" w:rsidP="005C69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 xml:space="preserve">國立臺灣海洋大學 </w:t>
            </w:r>
          </w:p>
          <w:p w:rsidR="00827B47" w:rsidRPr="00C57256" w:rsidRDefault="00827B47" w:rsidP="005C69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 xml:space="preserve">藍國瑋 </w:t>
            </w:r>
          </w:p>
          <w:p w:rsidR="00827B47" w:rsidRPr="00C57256" w:rsidRDefault="00827B47" w:rsidP="005C693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166" w:type="pct"/>
            <w:vMerge w:val="restart"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27B47" w:rsidRPr="00C57256" w:rsidTr="00827B47">
        <w:trPr>
          <w:trHeight w:val="233"/>
          <w:jc w:val="center"/>
        </w:trPr>
        <w:tc>
          <w:tcPr>
            <w:tcW w:w="1006" w:type="pct"/>
            <w:vAlign w:val="center"/>
          </w:tcPr>
          <w:p w:rsidR="00827B47" w:rsidRPr="00C57256" w:rsidRDefault="00827B47" w:rsidP="00466E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14:00-1</w:t>
            </w:r>
            <w:r w:rsidRPr="00C57256">
              <w:rPr>
                <w:rFonts w:ascii="標楷體" w:eastAsia="標楷體" w:hAnsi="標楷體" w:hint="eastAsia"/>
              </w:rPr>
              <w:t>4</w:t>
            </w:r>
            <w:r w:rsidRPr="00C57256">
              <w:rPr>
                <w:rFonts w:ascii="標楷體" w:eastAsia="標楷體" w:hAnsi="標楷體"/>
              </w:rPr>
              <w:t>:50</w:t>
            </w:r>
          </w:p>
        </w:tc>
        <w:tc>
          <w:tcPr>
            <w:tcW w:w="1727" w:type="pct"/>
            <w:vMerge/>
            <w:vAlign w:val="center"/>
          </w:tcPr>
          <w:p w:rsidR="00827B47" w:rsidRPr="00C57256" w:rsidRDefault="00827B47" w:rsidP="00DE075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vMerge/>
            <w:vAlign w:val="center"/>
          </w:tcPr>
          <w:p w:rsidR="00827B47" w:rsidRPr="00C57256" w:rsidRDefault="00827B47" w:rsidP="00466E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Merge/>
            <w:vAlign w:val="center"/>
          </w:tcPr>
          <w:p w:rsidR="00827B47" w:rsidRPr="00C57256" w:rsidRDefault="00827B47" w:rsidP="00466E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27B47" w:rsidRPr="00C57256" w:rsidTr="00827B47">
        <w:trPr>
          <w:trHeight w:val="233"/>
          <w:jc w:val="center"/>
        </w:trPr>
        <w:tc>
          <w:tcPr>
            <w:tcW w:w="1006" w:type="pct"/>
            <w:vAlign w:val="center"/>
          </w:tcPr>
          <w:p w:rsidR="00827B47" w:rsidRPr="00C57256" w:rsidRDefault="00827B47" w:rsidP="007F350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/>
              </w:rPr>
              <w:t>1</w:t>
            </w:r>
            <w:r w:rsidRPr="00C57256">
              <w:rPr>
                <w:rFonts w:ascii="標楷體" w:eastAsia="標楷體" w:hAnsi="標楷體" w:hint="eastAsia"/>
              </w:rPr>
              <w:t>5</w:t>
            </w:r>
            <w:r w:rsidRPr="00C57256">
              <w:rPr>
                <w:rFonts w:ascii="標楷體" w:eastAsia="標楷體" w:hAnsi="標楷體"/>
              </w:rPr>
              <w:t>:00-1</w:t>
            </w:r>
            <w:r w:rsidRPr="00C57256">
              <w:rPr>
                <w:rFonts w:ascii="標楷體" w:eastAsia="標楷體" w:hAnsi="標楷體" w:hint="eastAsia"/>
              </w:rPr>
              <w:t>5</w:t>
            </w:r>
            <w:r w:rsidRPr="00C57256">
              <w:rPr>
                <w:rFonts w:ascii="標楷體" w:eastAsia="標楷體" w:hAnsi="標楷體"/>
              </w:rPr>
              <w:t>:</w:t>
            </w:r>
            <w:r w:rsidRPr="00C57256">
              <w:rPr>
                <w:rFonts w:ascii="標楷體" w:eastAsia="標楷體" w:hAnsi="標楷體" w:hint="eastAsia"/>
              </w:rPr>
              <w:t>3</w:t>
            </w:r>
            <w:r w:rsidRPr="00C57256">
              <w:rPr>
                <w:rFonts w:ascii="標楷體" w:eastAsia="標楷體" w:hAnsi="標楷體"/>
              </w:rPr>
              <w:t>0</w:t>
            </w:r>
          </w:p>
        </w:tc>
        <w:tc>
          <w:tcPr>
            <w:tcW w:w="1727" w:type="pct"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心得交換</w:t>
            </w:r>
          </w:p>
        </w:tc>
        <w:tc>
          <w:tcPr>
            <w:tcW w:w="1101" w:type="pct"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江俊億</w:t>
            </w:r>
          </w:p>
        </w:tc>
        <w:tc>
          <w:tcPr>
            <w:tcW w:w="1166" w:type="pct"/>
            <w:vAlign w:val="center"/>
          </w:tcPr>
          <w:p w:rsidR="00827B47" w:rsidRPr="00C57256" w:rsidRDefault="00827B47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2579D" w:rsidRPr="00C57256" w:rsidRDefault="0042579D" w:rsidP="00C7176E">
      <w:pPr>
        <w:pStyle w:val="1"/>
        <w:widowControl/>
        <w:numPr>
          <w:ilvl w:val="0"/>
          <w:numId w:val="9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授證與研習證明：</w:t>
      </w:r>
    </w:p>
    <w:p w:rsidR="0042579D" w:rsidRPr="00C57256" w:rsidRDefault="0042579D" w:rsidP="0042579D">
      <w:pPr>
        <w:pStyle w:val="1"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認證資格，有興趣的民眾得參與本認證考試。通過考核者，核發國立海洋科技博物館</w:t>
      </w:r>
      <w:r w:rsidR="00DE0757" w:rsidRPr="00C57256">
        <w:rPr>
          <w:rFonts w:ascii="標楷體" w:eastAsia="標楷體" w:hAnsi="標楷體" w:hint="eastAsia"/>
          <w:szCs w:val="24"/>
        </w:rPr>
        <w:t>海洋環境</w:t>
      </w:r>
      <w:r w:rsidRPr="00C57256">
        <w:rPr>
          <w:rFonts w:ascii="標楷體" w:eastAsia="標楷體" w:hAnsi="標楷體" w:hint="eastAsia"/>
          <w:szCs w:val="24"/>
        </w:rPr>
        <w:t>廳導</w:t>
      </w:r>
      <w:proofErr w:type="gramStart"/>
      <w:r w:rsidRPr="00C57256">
        <w:rPr>
          <w:rFonts w:ascii="標楷體" w:eastAsia="標楷體" w:hAnsi="標楷體" w:hint="eastAsia"/>
          <w:szCs w:val="24"/>
        </w:rPr>
        <w:t>覽</w:t>
      </w:r>
      <w:proofErr w:type="gramEnd"/>
      <w:r w:rsidRPr="00C57256">
        <w:rPr>
          <w:rFonts w:ascii="標楷體" w:eastAsia="標楷體" w:hAnsi="標楷體" w:hint="eastAsia"/>
          <w:szCs w:val="24"/>
        </w:rPr>
        <w:t>認證通過證書。</w:t>
      </w:r>
    </w:p>
    <w:p w:rsidR="0042579D" w:rsidRPr="00C5725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本證照資格之效期為</w:t>
      </w:r>
      <w:r w:rsidRPr="00C57256">
        <w:rPr>
          <w:rFonts w:ascii="標楷體" w:eastAsia="標楷體" w:hAnsi="標楷體"/>
          <w:szCs w:val="24"/>
        </w:rPr>
        <w:t>3</w:t>
      </w:r>
      <w:r w:rsidRPr="00C57256">
        <w:rPr>
          <w:rFonts w:ascii="標楷體" w:eastAsia="標楷體" w:hAnsi="標楷體" w:hint="eastAsia"/>
          <w:szCs w:val="24"/>
        </w:rPr>
        <w:t>年，期滿應重新辦理考核或更新。</w:t>
      </w:r>
    </w:p>
    <w:p w:rsidR="0042579D" w:rsidRPr="00C5725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本認證考評項目與評分比例</w:t>
      </w:r>
    </w:p>
    <w:p w:rsidR="0042579D" w:rsidRPr="00C5725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筆試成績：</w:t>
      </w:r>
      <w:r w:rsidR="00BF1279" w:rsidRPr="00C57256">
        <w:rPr>
          <w:rFonts w:ascii="標楷體" w:eastAsia="標楷體" w:hAnsi="標楷體" w:hint="eastAsia"/>
          <w:szCs w:val="24"/>
        </w:rPr>
        <w:t>4</w:t>
      </w:r>
      <w:r w:rsidRPr="00C57256">
        <w:rPr>
          <w:rFonts w:ascii="標楷體" w:eastAsia="標楷體" w:hAnsi="標楷體"/>
          <w:szCs w:val="24"/>
        </w:rPr>
        <w:t>0</w:t>
      </w:r>
      <w:r w:rsidRPr="00C57256">
        <w:rPr>
          <w:rFonts w:ascii="標楷體" w:eastAsia="標楷體" w:hAnsi="標楷體" w:hint="eastAsia"/>
          <w:szCs w:val="24"/>
        </w:rPr>
        <w:t>％</w:t>
      </w:r>
    </w:p>
    <w:p w:rsidR="0042579D" w:rsidRPr="00C5725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lastRenderedPageBreak/>
        <w:t>口試成績：</w:t>
      </w:r>
      <w:r w:rsidR="00BF1279" w:rsidRPr="00C57256">
        <w:rPr>
          <w:rFonts w:ascii="標楷體" w:eastAsia="標楷體" w:hAnsi="標楷體" w:hint="eastAsia"/>
          <w:szCs w:val="24"/>
        </w:rPr>
        <w:t>6</w:t>
      </w:r>
      <w:r w:rsidRPr="00C57256">
        <w:rPr>
          <w:rFonts w:ascii="標楷體" w:eastAsia="標楷體" w:hAnsi="標楷體"/>
          <w:szCs w:val="24"/>
        </w:rPr>
        <w:t>0</w:t>
      </w:r>
      <w:r w:rsidRPr="00C57256">
        <w:rPr>
          <w:rFonts w:ascii="標楷體" w:eastAsia="標楷體" w:hAnsi="標楷體" w:hint="eastAsia"/>
          <w:szCs w:val="24"/>
        </w:rPr>
        <w:t>％</w:t>
      </w:r>
    </w:p>
    <w:p w:rsidR="0042579D" w:rsidRPr="00C5725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以口試委員評分總和之平均成績計算，並經由口試委員審查會議針對每位委員評分結果進行加權討論。缺考之科目，以零分計算。</w:t>
      </w:r>
    </w:p>
    <w:p w:rsidR="0042579D" w:rsidRPr="00C5725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本考核及格標準，以考核總成績滿</w:t>
      </w:r>
      <w:r w:rsidRPr="00C57256">
        <w:rPr>
          <w:rFonts w:ascii="標楷體" w:eastAsia="標楷體" w:hAnsi="標楷體"/>
          <w:szCs w:val="24"/>
        </w:rPr>
        <w:t>80</w:t>
      </w:r>
      <w:r w:rsidRPr="00C57256">
        <w:rPr>
          <w:rFonts w:ascii="標楷體" w:eastAsia="標楷體" w:hAnsi="標楷體" w:hint="eastAsia"/>
          <w:szCs w:val="24"/>
        </w:rPr>
        <w:t>分及格。口試平均成績不得低於</w:t>
      </w:r>
      <w:r w:rsidRPr="00C57256">
        <w:rPr>
          <w:rFonts w:ascii="標楷體" w:eastAsia="標楷體" w:hAnsi="標楷體"/>
          <w:szCs w:val="24"/>
        </w:rPr>
        <w:t>80</w:t>
      </w:r>
      <w:r w:rsidRPr="00C57256">
        <w:rPr>
          <w:rFonts w:ascii="標楷體" w:eastAsia="標楷體" w:hAnsi="標楷體" w:hint="eastAsia"/>
          <w:szCs w:val="24"/>
        </w:rPr>
        <w:t>分。</w:t>
      </w:r>
    </w:p>
    <w:p w:rsidR="0042579D" w:rsidRPr="00C5725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筆試</w:t>
      </w:r>
    </w:p>
    <w:p w:rsidR="0042579D" w:rsidRPr="00C57256" w:rsidRDefault="0042579D" w:rsidP="0042579D">
      <w:pPr>
        <w:numPr>
          <w:ilvl w:val="1"/>
          <w:numId w:val="6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試題</w:t>
      </w:r>
      <w:proofErr w:type="gramStart"/>
      <w:r w:rsidRPr="00C57256">
        <w:rPr>
          <w:rFonts w:ascii="標楷體" w:eastAsia="標楷體" w:hAnsi="標楷體" w:hint="eastAsia"/>
        </w:rPr>
        <w:t>題</w:t>
      </w:r>
      <w:proofErr w:type="gramEnd"/>
      <w:r w:rsidRPr="00C57256">
        <w:rPr>
          <w:rFonts w:ascii="標楷體" w:eastAsia="標楷體" w:hAnsi="標楷體" w:hint="eastAsia"/>
        </w:rPr>
        <w:t>型</w:t>
      </w:r>
      <w:proofErr w:type="gramStart"/>
      <w:r w:rsidRPr="00C57256">
        <w:rPr>
          <w:rFonts w:ascii="標楷體" w:eastAsia="標楷體" w:hAnsi="標楷體" w:hint="eastAsia"/>
        </w:rPr>
        <w:t>採</w:t>
      </w:r>
      <w:proofErr w:type="gramEnd"/>
      <w:r w:rsidRPr="00C57256">
        <w:rPr>
          <w:rFonts w:ascii="標楷體" w:eastAsia="標楷體" w:hAnsi="標楷體" w:hint="eastAsia"/>
        </w:rPr>
        <w:t>選擇題、填充題、問答題。</w:t>
      </w:r>
    </w:p>
    <w:p w:rsidR="0042579D" w:rsidRPr="00C57256" w:rsidRDefault="0042579D" w:rsidP="0042579D">
      <w:pPr>
        <w:numPr>
          <w:ilvl w:val="1"/>
          <w:numId w:val="6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題目由授課講師出題。</w:t>
      </w:r>
    </w:p>
    <w:p w:rsidR="0042579D" w:rsidRPr="00C57256" w:rsidRDefault="0042579D" w:rsidP="0042579D">
      <w:pPr>
        <w:numPr>
          <w:ilvl w:val="1"/>
          <w:numId w:val="6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筆試時間</w:t>
      </w:r>
      <w:r w:rsidRPr="00C57256">
        <w:rPr>
          <w:rFonts w:ascii="標楷體" w:eastAsia="標楷體" w:hAnsi="標楷體"/>
        </w:rPr>
        <w:t>60</w:t>
      </w:r>
      <w:r w:rsidRPr="00C57256">
        <w:rPr>
          <w:rFonts w:ascii="標楷體" w:eastAsia="標楷體" w:hAnsi="標楷體" w:hint="eastAsia"/>
        </w:rPr>
        <w:t>分鐘，筆試開始後逾時</w:t>
      </w:r>
      <w:r w:rsidRPr="00C57256">
        <w:rPr>
          <w:rFonts w:ascii="標楷體" w:eastAsia="標楷體" w:hAnsi="標楷體"/>
        </w:rPr>
        <w:t>10</w:t>
      </w:r>
      <w:r w:rsidRPr="00C57256">
        <w:rPr>
          <w:rFonts w:ascii="標楷體" w:eastAsia="標楷體" w:hAnsi="標楷體" w:hint="eastAsia"/>
        </w:rPr>
        <w:t>分鐘不得入場。</w:t>
      </w:r>
    </w:p>
    <w:p w:rsidR="0042579D" w:rsidRPr="00C5725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口試</w:t>
      </w:r>
    </w:p>
    <w:p w:rsidR="0042579D" w:rsidRPr="00C5725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proofErr w:type="gramStart"/>
      <w:r w:rsidRPr="00C57256">
        <w:rPr>
          <w:rFonts w:ascii="標楷體" w:eastAsia="標楷體" w:hAnsi="標楷體" w:hint="eastAsia"/>
        </w:rPr>
        <w:t>採</w:t>
      </w:r>
      <w:proofErr w:type="gramEnd"/>
      <w:r w:rsidRPr="00C57256">
        <w:rPr>
          <w:rFonts w:ascii="標楷體" w:eastAsia="標楷體" w:hAnsi="標楷體" w:hint="eastAsia"/>
        </w:rPr>
        <w:t>個別口試方式。聘請</w:t>
      </w:r>
      <w:r w:rsidRPr="00C57256">
        <w:rPr>
          <w:rFonts w:ascii="標楷體" w:eastAsia="標楷體" w:hAnsi="標楷體"/>
        </w:rPr>
        <w:t>1~2</w:t>
      </w:r>
      <w:r w:rsidRPr="00C57256">
        <w:rPr>
          <w:rFonts w:ascii="標楷體" w:eastAsia="標楷體" w:hAnsi="標楷體" w:hint="eastAsia"/>
        </w:rPr>
        <w:t>位口試委員，分別就學員的儀態與言詞、導</w:t>
      </w:r>
      <w:proofErr w:type="gramStart"/>
      <w:r w:rsidRPr="00C57256">
        <w:rPr>
          <w:rFonts w:ascii="標楷體" w:eastAsia="標楷體" w:hAnsi="標楷體" w:hint="eastAsia"/>
        </w:rPr>
        <w:t>覽</w:t>
      </w:r>
      <w:proofErr w:type="gramEnd"/>
      <w:r w:rsidRPr="00C57256">
        <w:rPr>
          <w:rFonts w:ascii="標楷體" w:eastAsia="標楷體" w:hAnsi="標楷體" w:hint="eastAsia"/>
        </w:rPr>
        <w:t>內容及個人特質，進行評分。</w:t>
      </w:r>
    </w:p>
    <w:p w:rsidR="0042579D" w:rsidRPr="00C5725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專業知能（專業知識、問題判斷等）</w:t>
      </w:r>
      <w:r w:rsidRPr="00C57256">
        <w:rPr>
          <w:rFonts w:ascii="標楷體" w:eastAsia="標楷體" w:hAnsi="標楷體"/>
        </w:rPr>
        <w:t>40%</w:t>
      </w:r>
    </w:p>
    <w:p w:rsidR="0042579D" w:rsidRPr="00C5725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儀態與言辭（儀表、態度、舉止、語言表達能力等）</w:t>
      </w:r>
      <w:r w:rsidRPr="00C57256">
        <w:rPr>
          <w:rFonts w:ascii="標楷體" w:eastAsia="標楷體" w:hAnsi="標楷體"/>
        </w:rPr>
        <w:t>40%</w:t>
      </w:r>
    </w:p>
    <w:p w:rsidR="0042579D" w:rsidRPr="00C5725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個人特質（親和力、領導、應變能力等）</w:t>
      </w:r>
      <w:r w:rsidRPr="00C57256">
        <w:rPr>
          <w:rFonts w:ascii="標楷體" w:eastAsia="標楷體" w:hAnsi="標楷體"/>
        </w:rPr>
        <w:t>20%</w:t>
      </w:r>
    </w:p>
    <w:p w:rsidR="0042579D" w:rsidRPr="00C57256" w:rsidRDefault="0042579D" w:rsidP="00C7176E">
      <w:pPr>
        <w:pStyle w:val="1"/>
        <w:widowControl/>
        <w:numPr>
          <w:ilvl w:val="0"/>
          <w:numId w:val="9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C57256">
        <w:rPr>
          <w:rFonts w:ascii="標楷體" w:eastAsia="標楷體" w:hAnsi="標楷體" w:hint="eastAsia"/>
          <w:szCs w:val="24"/>
        </w:rPr>
        <w:t>其它說明與注意事項</w:t>
      </w:r>
    </w:p>
    <w:p w:rsidR="0042579D" w:rsidRPr="00C57256" w:rsidRDefault="0042579D" w:rsidP="0042579D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本活動洽詢、聯絡</w:t>
      </w:r>
    </w:p>
    <w:p w:rsidR="0042579D" w:rsidRPr="00C57256" w:rsidRDefault="0042579D" w:rsidP="0042579D">
      <w:pPr>
        <w:ind w:left="567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</w:rPr>
        <w:t>TEL：</w:t>
      </w:r>
      <w:r w:rsidRPr="00C57256">
        <w:rPr>
          <w:rFonts w:ascii="標楷體" w:eastAsia="標楷體" w:hAnsi="標楷體"/>
        </w:rPr>
        <w:t>02-24696000</w:t>
      </w:r>
      <w:r w:rsidR="00BF1279" w:rsidRPr="00C57256">
        <w:rPr>
          <w:rFonts w:ascii="標楷體" w:eastAsia="標楷體" w:hAnsi="標楷體" w:hint="eastAsia"/>
        </w:rPr>
        <w:t>劉秀芬</w:t>
      </w:r>
      <w:r w:rsidRPr="00C57256">
        <w:rPr>
          <w:rFonts w:ascii="標楷體" w:eastAsia="標楷體" w:hAnsi="標楷體"/>
        </w:rPr>
        <w:t>(</w:t>
      </w:r>
      <w:r w:rsidRPr="00C57256">
        <w:rPr>
          <w:rFonts w:ascii="標楷體" w:eastAsia="標楷體" w:hAnsi="標楷體" w:hint="eastAsia"/>
        </w:rPr>
        <w:t>#</w:t>
      </w:r>
      <w:r w:rsidRPr="00C57256">
        <w:rPr>
          <w:rFonts w:ascii="標楷體" w:eastAsia="標楷體" w:hAnsi="標楷體"/>
        </w:rPr>
        <w:t>70</w:t>
      </w:r>
      <w:r w:rsidRPr="00C57256">
        <w:rPr>
          <w:rFonts w:ascii="標楷體" w:eastAsia="標楷體" w:hAnsi="標楷體" w:hint="eastAsia"/>
        </w:rPr>
        <w:t>2</w:t>
      </w:r>
      <w:r w:rsidR="00BF1279" w:rsidRPr="00C57256">
        <w:rPr>
          <w:rFonts w:ascii="標楷體" w:eastAsia="標楷體" w:hAnsi="標楷體" w:hint="eastAsia"/>
        </w:rPr>
        <w:t>2</w:t>
      </w:r>
      <w:r w:rsidRPr="00C57256">
        <w:rPr>
          <w:rFonts w:ascii="標楷體" w:eastAsia="標楷體" w:hAnsi="標楷體"/>
        </w:rPr>
        <w:t>)</w:t>
      </w:r>
      <w:r w:rsidR="00BF1279" w:rsidRPr="00C57256">
        <w:rPr>
          <w:rFonts w:ascii="標楷體" w:eastAsia="標楷體" w:hAnsi="標楷體" w:hint="eastAsia"/>
        </w:rPr>
        <w:t>、</w:t>
      </w:r>
      <w:r w:rsidR="005141DD" w:rsidRPr="00C57256">
        <w:rPr>
          <w:rFonts w:ascii="標楷體" w:eastAsia="標楷體" w:hAnsi="標楷體" w:hint="eastAsia"/>
        </w:rPr>
        <w:t>彭海鯤（</w:t>
      </w:r>
      <w:r w:rsidR="00CA5774" w:rsidRPr="00C57256">
        <w:rPr>
          <w:rFonts w:ascii="標楷體" w:eastAsia="標楷體" w:hAnsi="標楷體" w:hint="eastAsia"/>
        </w:rPr>
        <w:t>#</w:t>
      </w:r>
      <w:r w:rsidR="005141DD" w:rsidRPr="00C57256">
        <w:rPr>
          <w:rFonts w:ascii="標楷體" w:eastAsia="標楷體" w:hAnsi="標楷體" w:hint="eastAsia"/>
        </w:rPr>
        <w:t>7018）</w:t>
      </w:r>
    </w:p>
    <w:p w:rsidR="0042579D" w:rsidRPr="00C57256" w:rsidRDefault="0042579D" w:rsidP="0042579D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57256">
        <w:rPr>
          <w:rFonts w:ascii="標楷體" w:eastAsia="標楷體" w:hAnsi="標楷體" w:hint="eastAsia"/>
          <w:b/>
        </w:rPr>
        <w:t>上課請自備可重複使用的筷子及飲水杯</w:t>
      </w:r>
      <w:r w:rsidRPr="00C57256">
        <w:rPr>
          <w:rFonts w:ascii="標楷體" w:eastAsia="標楷體" w:hAnsi="標楷體" w:hint="eastAsia"/>
        </w:rPr>
        <w:t>。</w:t>
      </w:r>
    </w:p>
    <w:p w:rsidR="0042579D" w:rsidRPr="00C57256" w:rsidRDefault="0042579D" w:rsidP="0042579D">
      <w:pPr>
        <w:adjustRightInd w:val="0"/>
        <w:snapToGrid w:val="0"/>
        <w:rPr>
          <w:rFonts w:ascii="標楷體" w:eastAsia="標楷體" w:hAnsi="標楷體"/>
        </w:rPr>
      </w:pPr>
      <w:r w:rsidRPr="00C57256">
        <w:rPr>
          <w:rFonts w:ascii="標楷體" w:eastAsia="標楷體" w:hAnsi="標楷體"/>
        </w:rPr>
        <w:br w:type="page"/>
      </w:r>
    </w:p>
    <w:p w:rsidR="0042579D" w:rsidRPr="00C57256" w:rsidRDefault="0042579D" w:rsidP="0042579D">
      <w:pPr>
        <w:ind w:hanging="181"/>
        <w:jc w:val="center"/>
        <w:rPr>
          <w:rFonts w:ascii="標楷體" w:eastAsia="標楷體" w:hAnsi="標楷體"/>
          <w:b/>
          <w:sz w:val="32"/>
          <w:szCs w:val="32"/>
        </w:rPr>
      </w:pPr>
      <w:r w:rsidRPr="00C57256">
        <w:rPr>
          <w:rFonts w:ascii="標楷體" w:eastAsia="標楷體" w:hAnsi="標楷體" w:hint="eastAsia"/>
          <w:b/>
          <w:sz w:val="32"/>
          <w:szCs w:val="32"/>
        </w:rPr>
        <w:lastRenderedPageBreak/>
        <w:t>國立海洋科技博物館</w:t>
      </w:r>
    </w:p>
    <w:p w:rsidR="0042579D" w:rsidRPr="00C57256" w:rsidRDefault="0042579D" w:rsidP="0042579D">
      <w:pPr>
        <w:spacing w:line="320" w:lineRule="exact"/>
        <w:ind w:hanging="181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C57256">
        <w:rPr>
          <w:rFonts w:ascii="標楷體" w:eastAsia="標楷體" w:hAnsi="標楷體" w:hint="eastAsia"/>
          <w:sz w:val="28"/>
          <w:szCs w:val="28"/>
        </w:rPr>
        <w:t>10</w:t>
      </w:r>
      <w:r w:rsidR="007F350B" w:rsidRPr="00C57256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C57256">
        <w:rPr>
          <w:rFonts w:ascii="標楷體" w:eastAsia="標楷體" w:hAnsi="標楷體" w:hint="eastAsia"/>
          <w:sz w:val="28"/>
          <w:szCs w:val="28"/>
        </w:rPr>
        <w:t>年度展廳導</w:t>
      </w:r>
      <w:proofErr w:type="gramStart"/>
      <w:r w:rsidRPr="00C57256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57256">
        <w:rPr>
          <w:rFonts w:ascii="標楷體" w:eastAsia="標楷體" w:hAnsi="標楷體" w:hint="eastAsia"/>
          <w:sz w:val="28"/>
          <w:szCs w:val="28"/>
        </w:rPr>
        <w:t>認證班--</w:t>
      </w:r>
      <w:r w:rsidRPr="00C57256">
        <w:rPr>
          <w:rFonts w:ascii="標楷體" w:eastAsia="標楷體" w:hAnsi="標楷體" w:hint="eastAsia"/>
          <w:b/>
          <w:sz w:val="28"/>
          <w:szCs w:val="28"/>
        </w:rPr>
        <w:t>「</w:t>
      </w:r>
      <w:r w:rsidR="00DE0757" w:rsidRPr="00C57256">
        <w:rPr>
          <w:rFonts w:ascii="標楷體" w:eastAsia="標楷體" w:hAnsi="標楷體" w:hint="eastAsia"/>
          <w:b/>
          <w:sz w:val="28"/>
          <w:szCs w:val="28"/>
        </w:rPr>
        <w:t>海洋環境</w:t>
      </w:r>
      <w:r w:rsidRPr="00C57256">
        <w:rPr>
          <w:rFonts w:ascii="標楷體" w:eastAsia="標楷體" w:hAnsi="標楷體" w:hint="eastAsia"/>
          <w:b/>
          <w:sz w:val="28"/>
          <w:szCs w:val="28"/>
        </w:rPr>
        <w:t>廳」</w:t>
      </w:r>
      <w:r w:rsidRPr="00C57256">
        <w:rPr>
          <w:rFonts w:ascii="標楷體" w:eastAsia="標楷體" w:hAnsi="標楷體" w:hint="eastAsia"/>
          <w:sz w:val="28"/>
          <w:szCs w:val="28"/>
        </w:rPr>
        <w:t>報名表</w:t>
      </w:r>
    </w:p>
    <w:p w:rsidR="0042579D" w:rsidRPr="00C57256" w:rsidRDefault="0042579D" w:rsidP="0042579D">
      <w:pPr>
        <w:spacing w:line="320" w:lineRule="exact"/>
        <w:ind w:hanging="181"/>
        <w:jc w:val="right"/>
        <w:rPr>
          <w:rFonts w:ascii="標楷體" w:eastAsia="標楷體" w:hAnsi="標楷體"/>
          <w:sz w:val="20"/>
          <w:szCs w:val="20"/>
        </w:rPr>
      </w:pPr>
      <w:r w:rsidRPr="00C57256">
        <w:rPr>
          <w:rFonts w:ascii="標楷體" w:eastAsia="標楷體" w:hAnsi="標楷體" w:hint="eastAsia"/>
          <w:sz w:val="20"/>
        </w:rPr>
        <w:t>報名日期：10</w:t>
      </w:r>
      <w:r w:rsidR="00190D8F" w:rsidRPr="00C57256">
        <w:rPr>
          <w:rFonts w:ascii="標楷體" w:eastAsia="標楷體" w:hAnsi="標楷體" w:hint="eastAsia"/>
          <w:sz w:val="20"/>
        </w:rPr>
        <w:t>4</w:t>
      </w:r>
      <w:r w:rsidRPr="00C57256">
        <w:rPr>
          <w:rFonts w:ascii="標楷體" w:eastAsia="標楷體" w:hAnsi="標楷體" w:hint="eastAsia"/>
          <w:sz w:val="20"/>
        </w:rPr>
        <w:t>年  月  日</w:t>
      </w:r>
    </w:p>
    <w:tbl>
      <w:tblPr>
        <w:tblW w:w="9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846"/>
        <w:gridCol w:w="1467"/>
        <w:gridCol w:w="1278"/>
        <w:gridCol w:w="733"/>
        <w:gridCol w:w="2170"/>
        <w:gridCol w:w="8"/>
      </w:tblGrid>
      <w:tr w:rsidR="002927E9" w:rsidRPr="00C57256" w:rsidTr="00FF16FE">
        <w:trPr>
          <w:trHeight w:val="7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姓名（中文）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姓名（英文）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請黏貼</w:t>
            </w:r>
            <w:proofErr w:type="gramStart"/>
            <w:r w:rsidRPr="00C57256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吋照片</w:t>
            </w:r>
          </w:p>
        </w:tc>
      </w:tr>
      <w:tr w:rsidR="002927E9" w:rsidRPr="00C57256" w:rsidTr="00FF16FE">
        <w:trPr>
          <w:trHeight w:val="7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 xml:space="preserve">  性 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生 日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rPr>
                <w:rFonts w:ascii="標楷體" w:eastAsia="標楷體" w:hAnsi="標楷體"/>
              </w:rPr>
            </w:pPr>
          </w:p>
        </w:tc>
      </w:tr>
      <w:tr w:rsidR="002927E9" w:rsidRPr="00C57256" w:rsidTr="00FF16FE">
        <w:trPr>
          <w:trHeight w:val="7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 xml:space="preserve">  學 歷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rPr>
                <w:rFonts w:ascii="標楷體" w:eastAsia="標楷體" w:hAnsi="標楷體"/>
              </w:rPr>
            </w:pPr>
          </w:p>
        </w:tc>
      </w:tr>
      <w:tr w:rsidR="002927E9" w:rsidRPr="00C57256" w:rsidTr="00FF16FE">
        <w:trPr>
          <w:trHeight w:val="925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164EDE">
            <w:pPr>
              <w:snapToGrid w:val="0"/>
              <w:spacing w:beforeLines="20" w:afterLines="20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學員類別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164EDE">
            <w:pPr>
              <w:snapToGrid w:val="0"/>
              <w:spacing w:beforeLines="20" w:afterLines="20"/>
              <w:rPr>
                <w:rFonts w:eastAsia="標楷體"/>
                <w:u w:val="single"/>
              </w:rPr>
            </w:pPr>
            <w:r w:rsidRPr="00C57256">
              <w:rPr>
                <w:rFonts w:ascii="標楷體" w:eastAsia="標楷體" w:hAnsi="標楷體" w:hint="eastAsia"/>
              </w:rPr>
              <w:t>□本館同仁、□</w:t>
            </w:r>
            <w:proofErr w:type="gramStart"/>
            <w:r w:rsidRPr="00C57256">
              <w:rPr>
                <w:rFonts w:ascii="標楷體" w:eastAsia="標楷體" w:hAnsi="標楷體" w:hint="eastAsia"/>
              </w:rPr>
              <w:t>本館志工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、□慶陽同仁、□其他</w:t>
            </w:r>
            <w:r w:rsidRPr="00C5725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2927E9" w:rsidRPr="00C57256" w:rsidTr="00FF16FE">
        <w:trPr>
          <w:gridAfter w:val="1"/>
          <w:wAfter w:w="8" w:type="dxa"/>
          <w:trHeight w:val="56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27E9" w:rsidRPr="00C57256" w:rsidTr="00FF16FE">
        <w:trPr>
          <w:gridAfter w:val="1"/>
          <w:wAfter w:w="8" w:type="dxa"/>
          <w:trHeight w:val="669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C71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【實務課程】104年10月</w:t>
            </w:r>
            <w:r w:rsidR="00C7176E" w:rsidRPr="00C57256">
              <w:rPr>
                <w:rFonts w:ascii="標楷體" w:eastAsia="標楷體" w:hAnsi="標楷體" w:hint="eastAsia"/>
              </w:rPr>
              <w:t>15</w:t>
            </w:r>
            <w:r w:rsidRPr="00C57256">
              <w:rPr>
                <w:rFonts w:ascii="標楷體" w:eastAsia="標楷體" w:hAnsi="標楷體" w:hint="eastAsia"/>
              </w:rPr>
              <w:t>日(</w:t>
            </w:r>
            <w:r w:rsidR="00C7176E" w:rsidRPr="00C57256">
              <w:rPr>
                <w:rFonts w:ascii="標楷體" w:eastAsia="標楷體" w:hAnsi="標楷體" w:hint="eastAsia"/>
              </w:rPr>
              <w:t>四</w:t>
            </w:r>
            <w:r w:rsidRPr="00C57256">
              <w:rPr>
                <w:rFonts w:ascii="標楷體" w:eastAsia="標楷體" w:hAnsi="標楷體" w:hint="eastAsia"/>
              </w:rPr>
              <w:t>) □上</w:t>
            </w:r>
            <w:proofErr w:type="gramStart"/>
            <w:r w:rsidRPr="00C57256">
              <w:rPr>
                <w:rFonts w:ascii="標楷體" w:eastAsia="標楷體" w:hAnsi="標楷體" w:hint="eastAsia"/>
              </w:rPr>
              <w:t>午場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10:00-12:00、□下</w:t>
            </w:r>
            <w:proofErr w:type="gramStart"/>
            <w:r w:rsidRPr="00C57256">
              <w:rPr>
                <w:rFonts w:ascii="標楷體" w:eastAsia="標楷體" w:hAnsi="標楷體" w:hint="eastAsia"/>
              </w:rPr>
              <w:t>午場</w:t>
            </w:r>
            <w:proofErr w:type="gramEnd"/>
            <w:r w:rsidR="00C7176E" w:rsidRPr="00C57256">
              <w:rPr>
                <w:rFonts w:ascii="標楷體" w:eastAsia="標楷體" w:hAnsi="標楷體" w:hint="eastAsia"/>
              </w:rPr>
              <w:t>14:00-</w:t>
            </w:r>
            <w:r w:rsidRPr="00C57256">
              <w:rPr>
                <w:rFonts w:ascii="標楷體" w:eastAsia="標楷體" w:hAnsi="標楷體" w:hint="eastAsia"/>
              </w:rPr>
              <w:t>16:00</w:t>
            </w:r>
          </w:p>
        </w:tc>
      </w:tr>
      <w:tr w:rsidR="002927E9" w:rsidRPr="00C57256" w:rsidTr="00FF16FE">
        <w:trPr>
          <w:gridAfter w:val="1"/>
          <w:wAfter w:w="8" w:type="dxa"/>
          <w:trHeight w:val="834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【筆　　試】104年10月1</w:t>
            </w:r>
            <w:r w:rsidR="00C7176E" w:rsidRPr="00C57256">
              <w:rPr>
                <w:rFonts w:ascii="標楷體" w:eastAsia="標楷體" w:hAnsi="標楷體" w:hint="eastAsia"/>
              </w:rPr>
              <w:t>6</w:t>
            </w:r>
            <w:r w:rsidRPr="00C57256">
              <w:rPr>
                <w:rFonts w:ascii="標楷體" w:eastAsia="標楷體" w:hAnsi="標楷體" w:hint="eastAsia"/>
              </w:rPr>
              <w:t>日(</w:t>
            </w:r>
            <w:r w:rsidR="00C7176E" w:rsidRPr="00C57256">
              <w:rPr>
                <w:rFonts w:ascii="標楷體" w:eastAsia="標楷體" w:hAnsi="標楷體" w:hint="eastAsia"/>
              </w:rPr>
              <w:t>五</w:t>
            </w:r>
            <w:r w:rsidRPr="00C57256">
              <w:rPr>
                <w:rFonts w:ascii="標楷體" w:eastAsia="標楷體" w:hAnsi="標楷體" w:hint="eastAsia"/>
              </w:rPr>
              <w:t>) □</w:t>
            </w:r>
            <w:r w:rsidR="00C7176E" w:rsidRPr="00C57256">
              <w:rPr>
                <w:rFonts w:ascii="標楷體" w:eastAsia="標楷體" w:hAnsi="標楷體" w:hint="eastAsia"/>
              </w:rPr>
              <w:t>平</w:t>
            </w:r>
            <w:r w:rsidRPr="00C57256">
              <w:rPr>
                <w:rFonts w:ascii="標楷體" w:eastAsia="標楷體" w:hAnsi="標楷體" w:hint="eastAsia"/>
              </w:rPr>
              <w:t>日場上午10:30-11:30</w:t>
            </w:r>
          </w:p>
          <w:p w:rsidR="002927E9" w:rsidRPr="00C57256" w:rsidRDefault="002927E9" w:rsidP="00C7176E">
            <w:pPr>
              <w:tabs>
                <w:tab w:val="left" w:pos="1588"/>
              </w:tabs>
              <w:spacing w:line="320" w:lineRule="exact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 xml:space="preserve">　　　　　　　104年10月1</w:t>
            </w:r>
            <w:r w:rsidR="00C7176E" w:rsidRPr="00C57256">
              <w:rPr>
                <w:rFonts w:ascii="標楷體" w:eastAsia="標楷體" w:hAnsi="標楷體" w:hint="eastAsia"/>
              </w:rPr>
              <w:t>8</w:t>
            </w:r>
            <w:r w:rsidRPr="00C57256">
              <w:rPr>
                <w:rFonts w:ascii="標楷體" w:eastAsia="標楷體" w:hAnsi="標楷體" w:hint="eastAsia"/>
              </w:rPr>
              <w:t>日(</w:t>
            </w:r>
            <w:r w:rsidR="00C7176E" w:rsidRPr="00C57256">
              <w:rPr>
                <w:rFonts w:ascii="標楷體" w:eastAsia="標楷體" w:hAnsi="標楷體" w:hint="eastAsia"/>
              </w:rPr>
              <w:t>日</w:t>
            </w:r>
            <w:r w:rsidRPr="00C57256">
              <w:rPr>
                <w:rFonts w:ascii="標楷體" w:eastAsia="標楷體" w:hAnsi="標楷體" w:hint="eastAsia"/>
              </w:rPr>
              <w:t>) □</w:t>
            </w:r>
            <w:r w:rsidR="00C7176E" w:rsidRPr="00C57256">
              <w:rPr>
                <w:rFonts w:ascii="標楷體" w:eastAsia="標楷體" w:hAnsi="標楷體" w:hint="eastAsia"/>
              </w:rPr>
              <w:t>假</w:t>
            </w:r>
            <w:r w:rsidRPr="00C57256">
              <w:rPr>
                <w:rFonts w:ascii="標楷體" w:eastAsia="標楷體" w:hAnsi="標楷體" w:hint="eastAsia"/>
              </w:rPr>
              <w:t>日場上午10:30-11:30</w:t>
            </w:r>
          </w:p>
        </w:tc>
      </w:tr>
      <w:tr w:rsidR="002927E9" w:rsidRPr="00C57256" w:rsidTr="00FF16FE">
        <w:trPr>
          <w:gridAfter w:val="1"/>
          <w:wAfter w:w="8" w:type="dxa"/>
          <w:trHeight w:val="810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【口　　試】104年10月</w:t>
            </w:r>
            <w:r w:rsidR="00C7176E" w:rsidRPr="00C57256">
              <w:rPr>
                <w:rFonts w:ascii="標楷體" w:eastAsia="標楷體" w:hAnsi="標楷體" w:hint="eastAsia"/>
              </w:rPr>
              <w:t>23</w:t>
            </w:r>
            <w:r w:rsidRPr="00C57256">
              <w:rPr>
                <w:rFonts w:ascii="標楷體" w:eastAsia="標楷體" w:hAnsi="標楷體" w:hint="eastAsia"/>
              </w:rPr>
              <w:t>日(五)</w:t>
            </w:r>
            <w:r w:rsidRPr="00C57256">
              <w:rPr>
                <w:rFonts w:hint="eastAsia"/>
              </w:rPr>
              <w:t xml:space="preserve"> </w:t>
            </w:r>
            <w:r w:rsidRPr="00C57256">
              <w:rPr>
                <w:rFonts w:ascii="標楷體" w:eastAsia="標楷體" w:hAnsi="標楷體" w:hint="eastAsia"/>
              </w:rPr>
              <w:t>□全天</w:t>
            </w:r>
            <w:r w:rsidRPr="00C57256">
              <w:rPr>
                <w:rFonts w:ascii="標楷體" w:eastAsia="標楷體" w:hAnsi="標楷體" w:hint="eastAsia"/>
                <w:sz w:val="22"/>
              </w:rPr>
              <w:t>(每人約半小時)</w:t>
            </w:r>
          </w:p>
          <w:p w:rsidR="002927E9" w:rsidRPr="00C57256" w:rsidRDefault="002927E9" w:rsidP="00C7176E">
            <w:pPr>
              <w:spacing w:line="320" w:lineRule="exact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 xml:space="preserve">　　　　　　　104年10月</w:t>
            </w:r>
            <w:r w:rsidR="00C7176E" w:rsidRPr="00C57256">
              <w:rPr>
                <w:rFonts w:ascii="標楷體" w:eastAsia="標楷體" w:hAnsi="標楷體" w:hint="eastAsia"/>
              </w:rPr>
              <w:t>24</w:t>
            </w:r>
            <w:bookmarkStart w:id="1" w:name="_GoBack"/>
            <w:bookmarkEnd w:id="1"/>
            <w:r w:rsidRPr="00C57256">
              <w:rPr>
                <w:rFonts w:ascii="標楷體" w:eastAsia="標楷體" w:hAnsi="標楷體" w:hint="eastAsia"/>
              </w:rPr>
              <w:t>日(六)</w:t>
            </w:r>
            <w:r w:rsidRPr="00C57256">
              <w:rPr>
                <w:rFonts w:hint="eastAsia"/>
              </w:rPr>
              <w:t xml:space="preserve"> </w:t>
            </w:r>
            <w:r w:rsidRPr="00C57256">
              <w:rPr>
                <w:rFonts w:ascii="標楷體" w:eastAsia="標楷體" w:hAnsi="標楷體" w:hint="eastAsia"/>
              </w:rPr>
              <w:t>□全天</w:t>
            </w:r>
            <w:r w:rsidRPr="00C57256">
              <w:rPr>
                <w:rFonts w:ascii="標楷體" w:eastAsia="標楷體" w:hAnsi="標楷體" w:hint="eastAsia"/>
                <w:sz w:val="22"/>
              </w:rPr>
              <w:t>(每人約半小時)</w:t>
            </w:r>
          </w:p>
        </w:tc>
      </w:tr>
      <w:tr w:rsidR="002927E9" w:rsidRPr="00C57256" w:rsidTr="00FF16FE">
        <w:trPr>
          <w:gridAfter w:val="1"/>
          <w:wAfter w:w="8" w:type="dxa"/>
          <w:trHeight w:val="59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用 餐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</w:rPr>
              <w:t>□葷　□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素</w:t>
            </w:r>
          </w:p>
        </w:tc>
      </w:tr>
      <w:tr w:rsidR="002927E9" w:rsidRPr="00C57256" w:rsidTr="00FF16FE">
        <w:trPr>
          <w:gridAfter w:val="1"/>
          <w:wAfter w:w="8" w:type="dxa"/>
          <w:trHeight w:val="54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手 機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27E9" w:rsidRPr="00C57256" w:rsidTr="00FF16FE">
        <w:trPr>
          <w:gridAfter w:val="1"/>
          <w:wAfter w:w="8" w:type="dxa"/>
          <w:trHeight w:val="55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27E9" w:rsidRPr="00C57256" w:rsidTr="00FF16FE">
        <w:trPr>
          <w:gridAfter w:val="1"/>
          <w:wAfter w:w="8" w:type="dxa"/>
          <w:trHeight w:val="55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57256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C57256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27E9" w:rsidRPr="00C57256" w:rsidTr="00FF16FE">
        <w:trPr>
          <w:gridAfter w:val="1"/>
          <w:wAfter w:w="8" w:type="dxa"/>
          <w:trHeight w:val="454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57256">
              <w:rPr>
                <w:rFonts w:ascii="標楷體" w:eastAsia="標楷體" w:hAnsi="標楷體" w:hint="eastAsia"/>
              </w:rPr>
              <w:t>相關經歷（為初選依據）</w:t>
            </w:r>
          </w:p>
        </w:tc>
      </w:tr>
      <w:tr w:rsidR="002927E9" w:rsidRPr="00C57256" w:rsidTr="00FF16FE">
        <w:trPr>
          <w:gridAfter w:val="1"/>
          <w:wAfter w:w="8" w:type="dxa"/>
          <w:trHeight w:val="840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2927E9" w:rsidRPr="00C57256" w:rsidTr="00FF16FE">
        <w:trPr>
          <w:gridAfter w:val="1"/>
          <w:wAfter w:w="8" w:type="dxa"/>
          <w:trHeight w:val="454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7E9" w:rsidRPr="00C57256" w:rsidRDefault="002927E9" w:rsidP="00FF16F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57256">
              <w:rPr>
                <w:rFonts w:ascii="標楷體" w:eastAsia="標楷體" w:hAnsi="標楷體" w:hint="eastAsia"/>
              </w:rPr>
              <w:t>參與本課程動機（為初選依據）</w:t>
            </w:r>
          </w:p>
        </w:tc>
      </w:tr>
      <w:tr w:rsidR="002927E9" w:rsidRPr="00C57256" w:rsidTr="002927E9">
        <w:trPr>
          <w:gridAfter w:val="1"/>
          <w:wAfter w:w="8" w:type="dxa"/>
          <w:trHeight w:val="1111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927E9" w:rsidRPr="00C57256" w:rsidRDefault="002927E9" w:rsidP="00FF16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42579D" w:rsidRPr="00C57256" w:rsidRDefault="0042579D" w:rsidP="0042579D">
      <w:proofErr w:type="gramStart"/>
      <w:r w:rsidRPr="00C57256">
        <w:rPr>
          <w:rFonts w:ascii="標楷體" w:eastAsia="標楷體" w:hAnsi="標楷體" w:hint="eastAsia"/>
          <w:b/>
          <w:sz w:val="20"/>
        </w:rPr>
        <w:t>＊</w:t>
      </w:r>
      <w:r w:rsidRPr="00C57256">
        <w:rPr>
          <w:rFonts w:ascii="標楷體" w:eastAsia="標楷體" w:hAnsi="標楷體" w:hint="eastAsia"/>
          <w:b/>
        </w:rPr>
        <w:t>為必填項目</w:t>
      </w:r>
      <w:proofErr w:type="gramEnd"/>
    </w:p>
    <w:p w:rsidR="0042579D" w:rsidRPr="00C57256" w:rsidRDefault="0042579D"/>
    <w:sectPr w:rsidR="0042579D" w:rsidRPr="00C57256" w:rsidSect="00F60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08" w:rsidRDefault="00121C08" w:rsidP="00691B52">
      <w:r>
        <w:separator/>
      </w:r>
    </w:p>
  </w:endnote>
  <w:endnote w:type="continuationSeparator" w:id="0">
    <w:p w:rsidR="00121C08" w:rsidRDefault="00121C08" w:rsidP="0069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08" w:rsidRDefault="00121C08" w:rsidP="00691B52">
      <w:r>
        <w:separator/>
      </w:r>
    </w:p>
  </w:footnote>
  <w:footnote w:type="continuationSeparator" w:id="0">
    <w:p w:rsidR="00121C08" w:rsidRDefault="00121C08" w:rsidP="00691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270"/>
    <w:multiLevelType w:val="hybridMultilevel"/>
    <w:tmpl w:val="91FCE494"/>
    <w:lvl w:ilvl="0" w:tplc="742EA1D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A7710F"/>
    <w:multiLevelType w:val="hybridMultilevel"/>
    <w:tmpl w:val="359859C6"/>
    <w:lvl w:ilvl="0" w:tplc="742EA1D2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FF82633"/>
    <w:multiLevelType w:val="hybridMultilevel"/>
    <w:tmpl w:val="4A7ABF92"/>
    <w:lvl w:ilvl="0" w:tplc="70EA306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06B62DB"/>
    <w:multiLevelType w:val="hybridMultilevel"/>
    <w:tmpl w:val="1570CE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9381B"/>
    <w:multiLevelType w:val="hybridMultilevel"/>
    <w:tmpl w:val="3332685C"/>
    <w:lvl w:ilvl="0" w:tplc="761469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  <w:lvl w:ilvl="1" w:tplc="70EA306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2261CD"/>
    <w:multiLevelType w:val="multilevel"/>
    <w:tmpl w:val="907670AE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6">
    <w:nsid w:val="629C3A5E"/>
    <w:multiLevelType w:val="hybridMultilevel"/>
    <w:tmpl w:val="A8DC692A"/>
    <w:lvl w:ilvl="0" w:tplc="761469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9115393"/>
    <w:multiLevelType w:val="hybridMultilevel"/>
    <w:tmpl w:val="E71CD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79D"/>
    <w:rsid w:val="0000039F"/>
    <w:rsid w:val="000010BC"/>
    <w:rsid w:val="00002732"/>
    <w:rsid w:val="000028EE"/>
    <w:rsid w:val="0000300B"/>
    <w:rsid w:val="000068EA"/>
    <w:rsid w:val="00007E8C"/>
    <w:rsid w:val="00010DB1"/>
    <w:rsid w:val="0001212D"/>
    <w:rsid w:val="00012341"/>
    <w:rsid w:val="00012952"/>
    <w:rsid w:val="00012F01"/>
    <w:rsid w:val="00014E3C"/>
    <w:rsid w:val="0001505A"/>
    <w:rsid w:val="00016190"/>
    <w:rsid w:val="00016A3B"/>
    <w:rsid w:val="00017970"/>
    <w:rsid w:val="00017E95"/>
    <w:rsid w:val="000212FC"/>
    <w:rsid w:val="00022FF2"/>
    <w:rsid w:val="000238E1"/>
    <w:rsid w:val="000245CE"/>
    <w:rsid w:val="000276B8"/>
    <w:rsid w:val="00027DCE"/>
    <w:rsid w:val="000305DB"/>
    <w:rsid w:val="0003164F"/>
    <w:rsid w:val="000323EF"/>
    <w:rsid w:val="00032A40"/>
    <w:rsid w:val="000330FF"/>
    <w:rsid w:val="0003322F"/>
    <w:rsid w:val="00033743"/>
    <w:rsid w:val="00034301"/>
    <w:rsid w:val="00034341"/>
    <w:rsid w:val="00036268"/>
    <w:rsid w:val="0003784B"/>
    <w:rsid w:val="000404EA"/>
    <w:rsid w:val="00041077"/>
    <w:rsid w:val="000412AD"/>
    <w:rsid w:val="00041364"/>
    <w:rsid w:val="00041FB2"/>
    <w:rsid w:val="000441F7"/>
    <w:rsid w:val="00044E34"/>
    <w:rsid w:val="000456FD"/>
    <w:rsid w:val="00046003"/>
    <w:rsid w:val="00047940"/>
    <w:rsid w:val="000503B6"/>
    <w:rsid w:val="00052ACF"/>
    <w:rsid w:val="000530D3"/>
    <w:rsid w:val="000547A0"/>
    <w:rsid w:val="00054BF8"/>
    <w:rsid w:val="0005500F"/>
    <w:rsid w:val="00057FFD"/>
    <w:rsid w:val="00061771"/>
    <w:rsid w:val="00062221"/>
    <w:rsid w:val="00063C8B"/>
    <w:rsid w:val="00063F44"/>
    <w:rsid w:val="0006522E"/>
    <w:rsid w:val="00066574"/>
    <w:rsid w:val="00066600"/>
    <w:rsid w:val="00066C6D"/>
    <w:rsid w:val="0006721A"/>
    <w:rsid w:val="000700C7"/>
    <w:rsid w:val="000719BC"/>
    <w:rsid w:val="00071C08"/>
    <w:rsid w:val="00072F58"/>
    <w:rsid w:val="00073FEE"/>
    <w:rsid w:val="000742E8"/>
    <w:rsid w:val="000761A2"/>
    <w:rsid w:val="000831DB"/>
    <w:rsid w:val="00083A5D"/>
    <w:rsid w:val="00084EF7"/>
    <w:rsid w:val="000855EA"/>
    <w:rsid w:val="00086352"/>
    <w:rsid w:val="00086922"/>
    <w:rsid w:val="00086C5F"/>
    <w:rsid w:val="0008724F"/>
    <w:rsid w:val="00091A94"/>
    <w:rsid w:val="0009300E"/>
    <w:rsid w:val="00095402"/>
    <w:rsid w:val="00095894"/>
    <w:rsid w:val="0009680F"/>
    <w:rsid w:val="00097197"/>
    <w:rsid w:val="00097EC3"/>
    <w:rsid w:val="000A0073"/>
    <w:rsid w:val="000A0444"/>
    <w:rsid w:val="000A38AE"/>
    <w:rsid w:val="000B0CA2"/>
    <w:rsid w:val="000B2A37"/>
    <w:rsid w:val="000B3752"/>
    <w:rsid w:val="000B4258"/>
    <w:rsid w:val="000B5AAD"/>
    <w:rsid w:val="000B5AD5"/>
    <w:rsid w:val="000C0FD2"/>
    <w:rsid w:val="000C3459"/>
    <w:rsid w:val="000C4E85"/>
    <w:rsid w:val="000C6840"/>
    <w:rsid w:val="000C7E90"/>
    <w:rsid w:val="000D04E5"/>
    <w:rsid w:val="000D0791"/>
    <w:rsid w:val="000D1226"/>
    <w:rsid w:val="000D3B4A"/>
    <w:rsid w:val="000D47AD"/>
    <w:rsid w:val="000D5373"/>
    <w:rsid w:val="000D58B0"/>
    <w:rsid w:val="000D5A45"/>
    <w:rsid w:val="000D5E12"/>
    <w:rsid w:val="000D7BAA"/>
    <w:rsid w:val="000E0631"/>
    <w:rsid w:val="000E0A64"/>
    <w:rsid w:val="000E1D55"/>
    <w:rsid w:val="000E38FE"/>
    <w:rsid w:val="000E422C"/>
    <w:rsid w:val="000E427C"/>
    <w:rsid w:val="000E6A46"/>
    <w:rsid w:val="000E7E56"/>
    <w:rsid w:val="000F1D7F"/>
    <w:rsid w:val="000F26A8"/>
    <w:rsid w:val="000F29F8"/>
    <w:rsid w:val="000F353E"/>
    <w:rsid w:val="000F4997"/>
    <w:rsid w:val="000F6A17"/>
    <w:rsid w:val="000F6C0F"/>
    <w:rsid w:val="000F775E"/>
    <w:rsid w:val="001007B8"/>
    <w:rsid w:val="00100E67"/>
    <w:rsid w:val="001011FB"/>
    <w:rsid w:val="00101F11"/>
    <w:rsid w:val="001045AD"/>
    <w:rsid w:val="00106BA9"/>
    <w:rsid w:val="00106DD3"/>
    <w:rsid w:val="00107DFC"/>
    <w:rsid w:val="00110AB7"/>
    <w:rsid w:val="00111740"/>
    <w:rsid w:val="001133AC"/>
    <w:rsid w:val="00113539"/>
    <w:rsid w:val="00114F19"/>
    <w:rsid w:val="001153A3"/>
    <w:rsid w:val="00116573"/>
    <w:rsid w:val="0011692C"/>
    <w:rsid w:val="0011753D"/>
    <w:rsid w:val="00117FDF"/>
    <w:rsid w:val="00120266"/>
    <w:rsid w:val="0012051D"/>
    <w:rsid w:val="00120626"/>
    <w:rsid w:val="0012072F"/>
    <w:rsid w:val="0012075C"/>
    <w:rsid w:val="001207B8"/>
    <w:rsid w:val="00121468"/>
    <w:rsid w:val="00121C08"/>
    <w:rsid w:val="0012201B"/>
    <w:rsid w:val="00123F0A"/>
    <w:rsid w:val="00124A83"/>
    <w:rsid w:val="00125061"/>
    <w:rsid w:val="001257A4"/>
    <w:rsid w:val="00126F87"/>
    <w:rsid w:val="0012787B"/>
    <w:rsid w:val="00127B53"/>
    <w:rsid w:val="00130890"/>
    <w:rsid w:val="001314E1"/>
    <w:rsid w:val="0013174C"/>
    <w:rsid w:val="001327BE"/>
    <w:rsid w:val="00132878"/>
    <w:rsid w:val="0013387C"/>
    <w:rsid w:val="00134086"/>
    <w:rsid w:val="0014027E"/>
    <w:rsid w:val="00142E1D"/>
    <w:rsid w:val="00144B69"/>
    <w:rsid w:val="00145293"/>
    <w:rsid w:val="00147E16"/>
    <w:rsid w:val="00150D02"/>
    <w:rsid w:val="001534DB"/>
    <w:rsid w:val="00154314"/>
    <w:rsid w:val="001545CB"/>
    <w:rsid w:val="0015509E"/>
    <w:rsid w:val="00157A30"/>
    <w:rsid w:val="00164EDE"/>
    <w:rsid w:val="001657A0"/>
    <w:rsid w:val="00165B17"/>
    <w:rsid w:val="00165DFC"/>
    <w:rsid w:val="001666CF"/>
    <w:rsid w:val="001669B8"/>
    <w:rsid w:val="001672E9"/>
    <w:rsid w:val="00170366"/>
    <w:rsid w:val="00170CE5"/>
    <w:rsid w:val="00171861"/>
    <w:rsid w:val="001720AA"/>
    <w:rsid w:val="00173317"/>
    <w:rsid w:val="00173AB2"/>
    <w:rsid w:val="001766F1"/>
    <w:rsid w:val="001767D4"/>
    <w:rsid w:val="00177A7E"/>
    <w:rsid w:val="00180046"/>
    <w:rsid w:val="00182127"/>
    <w:rsid w:val="00182382"/>
    <w:rsid w:val="0018240A"/>
    <w:rsid w:val="00183717"/>
    <w:rsid w:val="0018465A"/>
    <w:rsid w:val="00184822"/>
    <w:rsid w:val="001853F3"/>
    <w:rsid w:val="00185BC7"/>
    <w:rsid w:val="001865D9"/>
    <w:rsid w:val="0018698E"/>
    <w:rsid w:val="00186C2D"/>
    <w:rsid w:val="0018741E"/>
    <w:rsid w:val="001900A3"/>
    <w:rsid w:val="00190704"/>
    <w:rsid w:val="0019076E"/>
    <w:rsid w:val="00190D8F"/>
    <w:rsid w:val="00190E94"/>
    <w:rsid w:val="001913E9"/>
    <w:rsid w:val="001913ED"/>
    <w:rsid w:val="00191950"/>
    <w:rsid w:val="0019348B"/>
    <w:rsid w:val="00193D33"/>
    <w:rsid w:val="00194C29"/>
    <w:rsid w:val="0019634A"/>
    <w:rsid w:val="00197436"/>
    <w:rsid w:val="001A0D65"/>
    <w:rsid w:val="001A0E86"/>
    <w:rsid w:val="001A2D53"/>
    <w:rsid w:val="001A4FA0"/>
    <w:rsid w:val="001A5485"/>
    <w:rsid w:val="001A7326"/>
    <w:rsid w:val="001A79D3"/>
    <w:rsid w:val="001A7E3A"/>
    <w:rsid w:val="001B0682"/>
    <w:rsid w:val="001B0959"/>
    <w:rsid w:val="001B0A22"/>
    <w:rsid w:val="001B24E0"/>
    <w:rsid w:val="001B33C9"/>
    <w:rsid w:val="001B3600"/>
    <w:rsid w:val="001B563E"/>
    <w:rsid w:val="001B60E0"/>
    <w:rsid w:val="001C0754"/>
    <w:rsid w:val="001C2069"/>
    <w:rsid w:val="001C2AEE"/>
    <w:rsid w:val="001C394B"/>
    <w:rsid w:val="001C3967"/>
    <w:rsid w:val="001C3ADE"/>
    <w:rsid w:val="001C4ABF"/>
    <w:rsid w:val="001C59ED"/>
    <w:rsid w:val="001C68D2"/>
    <w:rsid w:val="001C72E8"/>
    <w:rsid w:val="001C7541"/>
    <w:rsid w:val="001C7F84"/>
    <w:rsid w:val="001D0504"/>
    <w:rsid w:val="001D0BCA"/>
    <w:rsid w:val="001D3A8A"/>
    <w:rsid w:val="001D6C9E"/>
    <w:rsid w:val="001D720E"/>
    <w:rsid w:val="001E162E"/>
    <w:rsid w:val="001E1B04"/>
    <w:rsid w:val="001E2747"/>
    <w:rsid w:val="001E6BD3"/>
    <w:rsid w:val="001F03FF"/>
    <w:rsid w:val="001F33AC"/>
    <w:rsid w:val="001F3F23"/>
    <w:rsid w:val="001F49B6"/>
    <w:rsid w:val="001F6677"/>
    <w:rsid w:val="002032DE"/>
    <w:rsid w:val="00203F6B"/>
    <w:rsid w:val="002063C4"/>
    <w:rsid w:val="0020684E"/>
    <w:rsid w:val="002073E9"/>
    <w:rsid w:val="002101C4"/>
    <w:rsid w:val="00210E43"/>
    <w:rsid w:val="0021358A"/>
    <w:rsid w:val="002150AA"/>
    <w:rsid w:val="00215BCF"/>
    <w:rsid w:val="002163B2"/>
    <w:rsid w:val="002166C6"/>
    <w:rsid w:val="00216E7F"/>
    <w:rsid w:val="00216FBA"/>
    <w:rsid w:val="0022085D"/>
    <w:rsid w:val="00221843"/>
    <w:rsid w:val="002229EE"/>
    <w:rsid w:val="00223942"/>
    <w:rsid w:val="00224775"/>
    <w:rsid w:val="00225E60"/>
    <w:rsid w:val="00231919"/>
    <w:rsid w:val="002319DA"/>
    <w:rsid w:val="00232FA3"/>
    <w:rsid w:val="00235D8E"/>
    <w:rsid w:val="0023648C"/>
    <w:rsid w:val="00237158"/>
    <w:rsid w:val="002375C8"/>
    <w:rsid w:val="002400D9"/>
    <w:rsid w:val="002403B3"/>
    <w:rsid w:val="002406C2"/>
    <w:rsid w:val="002416BD"/>
    <w:rsid w:val="00241F71"/>
    <w:rsid w:val="00241FF4"/>
    <w:rsid w:val="002426C9"/>
    <w:rsid w:val="00242855"/>
    <w:rsid w:val="00243967"/>
    <w:rsid w:val="00245C82"/>
    <w:rsid w:val="0024628F"/>
    <w:rsid w:val="0024636C"/>
    <w:rsid w:val="00246D89"/>
    <w:rsid w:val="0024710A"/>
    <w:rsid w:val="00250DAC"/>
    <w:rsid w:val="0025175B"/>
    <w:rsid w:val="00252AEE"/>
    <w:rsid w:val="00252D3C"/>
    <w:rsid w:val="002530C0"/>
    <w:rsid w:val="002561CE"/>
    <w:rsid w:val="00256B9A"/>
    <w:rsid w:val="00256CE3"/>
    <w:rsid w:val="00256D82"/>
    <w:rsid w:val="00256F55"/>
    <w:rsid w:val="00261486"/>
    <w:rsid w:val="002617FF"/>
    <w:rsid w:val="0026187B"/>
    <w:rsid w:val="00264BA5"/>
    <w:rsid w:val="002650CB"/>
    <w:rsid w:val="002657CE"/>
    <w:rsid w:val="00266923"/>
    <w:rsid w:val="00267109"/>
    <w:rsid w:val="002705A1"/>
    <w:rsid w:val="002706C5"/>
    <w:rsid w:val="00271E41"/>
    <w:rsid w:val="00272544"/>
    <w:rsid w:val="00273D63"/>
    <w:rsid w:val="00275654"/>
    <w:rsid w:val="00282CCA"/>
    <w:rsid w:val="00282E8A"/>
    <w:rsid w:val="00282F6E"/>
    <w:rsid w:val="002836A9"/>
    <w:rsid w:val="002848ED"/>
    <w:rsid w:val="002854A7"/>
    <w:rsid w:val="0028589F"/>
    <w:rsid w:val="002865A4"/>
    <w:rsid w:val="00286C50"/>
    <w:rsid w:val="002878BE"/>
    <w:rsid w:val="00291B5E"/>
    <w:rsid w:val="002927E9"/>
    <w:rsid w:val="0029346E"/>
    <w:rsid w:val="00293F32"/>
    <w:rsid w:val="00294035"/>
    <w:rsid w:val="00294937"/>
    <w:rsid w:val="00294A48"/>
    <w:rsid w:val="00294C11"/>
    <w:rsid w:val="002977BF"/>
    <w:rsid w:val="002A12AA"/>
    <w:rsid w:val="002A1BD6"/>
    <w:rsid w:val="002A21B9"/>
    <w:rsid w:val="002A2ADE"/>
    <w:rsid w:val="002A3512"/>
    <w:rsid w:val="002A4369"/>
    <w:rsid w:val="002A4E8D"/>
    <w:rsid w:val="002A7033"/>
    <w:rsid w:val="002A709A"/>
    <w:rsid w:val="002A7156"/>
    <w:rsid w:val="002A71CB"/>
    <w:rsid w:val="002A789E"/>
    <w:rsid w:val="002A794F"/>
    <w:rsid w:val="002B2324"/>
    <w:rsid w:val="002B2E90"/>
    <w:rsid w:val="002B47E8"/>
    <w:rsid w:val="002B5EF5"/>
    <w:rsid w:val="002B6DD9"/>
    <w:rsid w:val="002B6FF5"/>
    <w:rsid w:val="002B760D"/>
    <w:rsid w:val="002C0C21"/>
    <w:rsid w:val="002C2E3C"/>
    <w:rsid w:val="002C3426"/>
    <w:rsid w:val="002C3DE6"/>
    <w:rsid w:val="002C3F8D"/>
    <w:rsid w:val="002C4AE3"/>
    <w:rsid w:val="002C56E4"/>
    <w:rsid w:val="002C581A"/>
    <w:rsid w:val="002C68F4"/>
    <w:rsid w:val="002C7881"/>
    <w:rsid w:val="002C7B8A"/>
    <w:rsid w:val="002C7F2B"/>
    <w:rsid w:val="002D04DF"/>
    <w:rsid w:val="002D18D1"/>
    <w:rsid w:val="002D1F0E"/>
    <w:rsid w:val="002D2C13"/>
    <w:rsid w:val="002D315D"/>
    <w:rsid w:val="002D4B86"/>
    <w:rsid w:val="002D6029"/>
    <w:rsid w:val="002D70D3"/>
    <w:rsid w:val="002D7319"/>
    <w:rsid w:val="002D7AAA"/>
    <w:rsid w:val="002D7EAF"/>
    <w:rsid w:val="002E03B4"/>
    <w:rsid w:val="002E1749"/>
    <w:rsid w:val="002E1F99"/>
    <w:rsid w:val="002E280E"/>
    <w:rsid w:val="002E29DC"/>
    <w:rsid w:val="002E5ED1"/>
    <w:rsid w:val="002E7578"/>
    <w:rsid w:val="002E7693"/>
    <w:rsid w:val="002F119E"/>
    <w:rsid w:val="002F23AA"/>
    <w:rsid w:val="002F26F2"/>
    <w:rsid w:val="002F3681"/>
    <w:rsid w:val="002F4A98"/>
    <w:rsid w:val="002F614D"/>
    <w:rsid w:val="002F735A"/>
    <w:rsid w:val="00301105"/>
    <w:rsid w:val="00301F8B"/>
    <w:rsid w:val="00301F90"/>
    <w:rsid w:val="00302014"/>
    <w:rsid w:val="003033C5"/>
    <w:rsid w:val="0030437E"/>
    <w:rsid w:val="00304747"/>
    <w:rsid w:val="00304A7A"/>
    <w:rsid w:val="003061B3"/>
    <w:rsid w:val="00306D13"/>
    <w:rsid w:val="00306F7B"/>
    <w:rsid w:val="00313032"/>
    <w:rsid w:val="00314403"/>
    <w:rsid w:val="003151E2"/>
    <w:rsid w:val="0031678E"/>
    <w:rsid w:val="003210C9"/>
    <w:rsid w:val="00321152"/>
    <w:rsid w:val="003213D0"/>
    <w:rsid w:val="00323962"/>
    <w:rsid w:val="0032554F"/>
    <w:rsid w:val="0032663F"/>
    <w:rsid w:val="00327366"/>
    <w:rsid w:val="0032737B"/>
    <w:rsid w:val="00330AB3"/>
    <w:rsid w:val="003315D4"/>
    <w:rsid w:val="00331757"/>
    <w:rsid w:val="0033178E"/>
    <w:rsid w:val="00333757"/>
    <w:rsid w:val="003347E6"/>
    <w:rsid w:val="00335EC7"/>
    <w:rsid w:val="003360B6"/>
    <w:rsid w:val="0033639C"/>
    <w:rsid w:val="00336D73"/>
    <w:rsid w:val="00340139"/>
    <w:rsid w:val="0034097B"/>
    <w:rsid w:val="00341922"/>
    <w:rsid w:val="003431BE"/>
    <w:rsid w:val="00344EBB"/>
    <w:rsid w:val="0034512E"/>
    <w:rsid w:val="00345E92"/>
    <w:rsid w:val="00346AC3"/>
    <w:rsid w:val="003506A3"/>
    <w:rsid w:val="0035093F"/>
    <w:rsid w:val="0035179D"/>
    <w:rsid w:val="00351EBB"/>
    <w:rsid w:val="00352CD3"/>
    <w:rsid w:val="003539C6"/>
    <w:rsid w:val="00353A26"/>
    <w:rsid w:val="003540BA"/>
    <w:rsid w:val="003553EE"/>
    <w:rsid w:val="0036007D"/>
    <w:rsid w:val="0036054B"/>
    <w:rsid w:val="00362966"/>
    <w:rsid w:val="00362BCE"/>
    <w:rsid w:val="00363462"/>
    <w:rsid w:val="00364AA8"/>
    <w:rsid w:val="00365783"/>
    <w:rsid w:val="00370CAA"/>
    <w:rsid w:val="00370D18"/>
    <w:rsid w:val="00373A92"/>
    <w:rsid w:val="0037471C"/>
    <w:rsid w:val="003748D3"/>
    <w:rsid w:val="00375536"/>
    <w:rsid w:val="00376ED9"/>
    <w:rsid w:val="00380278"/>
    <w:rsid w:val="0038036E"/>
    <w:rsid w:val="00380915"/>
    <w:rsid w:val="0038151C"/>
    <w:rsid w:val="00381B2A"/>
    <w:rsid w:val="00381F7D"/>
    <w:rsid w:val="00382969"/>
    <w:rsid w:val="00382A69"/>
    <w:rsid w:val="00382D96"/>
    <w:rsid w:val="00384E58"/>
    <w:rsid w:val="00385FFE"/>
    <w:rsid w:val="00387C2E"/>
    <w:rsid w:val="003900F3"/>
    <w:rsid w:val="00390B7F"/>
    <w:rsid w:val="00391824"/>
    <w:rsid w:val="00392DAF"/>
    <w:rsid w:val="003941CC"/>
    <w:rsid w:val="0039599C"/>
    <w:rsid w:val="0039603E"/>
    <w:rsid w:val="003960B6"/>
    <w:rsid w:val="00396424"/>
    <w:rsid w:val="00397F6D"/>
    <w:rsid w:val="003A0DF9"/>
    <w:rsid w:val="003A12AB"/>
    <w:rsid w:val="003A3130"/>
    <w:rsid w:val="003A4F29"/>
    <w:rsid w:val="003A63DD"/>
    <w:rsid w:val="003A71DB"/>
    <w:rsid w:val="003A79BA"/>
    <w:rsid w:val="003B0869"/>
    <w:rsid w:val="003B1D85"/>
    <w:rsid w:val="003B26F6"/>
    <w:rsid w:val="003B5A68"/>
    <w:rsid w:val="003B5B21"/>
    <w:rsid w:val="003B5D34"/>
    <w:rsid w:val="003B7050"/>
    <w:rsid w:val="003B70E8"/>
    <w:rsid w:val="003B741F"/>
    <w:rsid w:val="003C08CB"/>
    <w:rsid w:val="003C1374"/>
    <w:rsid w:val="003C1543"/>
    <w:rsid w:val="003C1C67"/>
    <w:rsid w:val="003C2BFA"/>
    <w:rsid w:val="003C30B3"/>
    <w:rsid w:val="003C43ED"/>
    <w:rsid w:val="003C4D4F"/>
    <w:rsid w:val="003C5C47"/>
    <w:rsid w:val="003C6597"/>
    <w:rsid w:val="003C7008"/>
    <w:rsid w:val="003C79D2"/>
    <w:rsid w:val="003D0C9A"/>
    <w:rsid w:val="003D1182"/>
    <w:rsid w:val="003D3968"/>
    <w:rsid w:val="003D3D19"/>
    <w:rsid w:val="003D4541"/>
    <w:rsid w:val="003D5139"/>
    <w:rsid w:val="003D5336"/>
    <w:rsid w:val="003D5354"/>
    <w:rsid w:val="003D5AF3"/>
    <w:rsid w:val="003D5B3B"/>
    <w:rsid w:val="003D7D20"/>
    <w:rsid w:val="003D7FF4"/>
    <w:rsid w:val="003E12EB"/>
    <w:rsid w:val="003E14B3"/>
    <w:rsid w:val="003E18E1"/>
    <w:rsid w:val="003E1A38"/>
    <w:rsid w:val="003E266D"/>
    <w:rsid w:val="003E328A"/>
    <w:rsid w:val="003E3377"/>
    <w:rsid w:val="003E4056"/>
    <w:rsid w:val="003E4167"/>
    <w:rsid w:val="003E4ABF"/>
    <w:rsid w:val="003E553D"/>
    <w:rsid w:val="003F0136"/>
    <w:rsid w:val="003F1A82"/>
    <w:rsid w:val="003F234A"/>
    <w:rsid w:val="003F266F"/>
    <w:rsid w:val="003F3127"/>
    <w:rsid w:val="003F37EF"/>
    <w:rsid w:val="003F42A6"/>
    <w:rsid w:val="003F4E2B"/>
    <w:rsid w:val="004014DB"/>
    <w:rsid w:val="0040316D"/>
    <w:rsid w:val="004036B7"/>
    <w:rsid w:val="00404109"/>
    <w:rsid w:val="004060BF"/>
    <w:rsid w:val="0040665C"/>
    <w:rsid w:val="004117FA"/>
    <w:rsid w:val="00411FDB"/>
    <w:rsid w:val="004126C4"/>
    <w:rsid w:val="0041444E"/>
    <w:rsid w:val="00415C14"/>
    <w:rsid w:val="00416796"/>
    <w:rsid w:val="0041706B"/>
    <w:rsid w:val="00417C6B"/>
    <w:rsid w:val="00420271"/>
    <w:rsid w:val="00420AF7"/>
    <w:rsid w:val="00420D2A"/>
    <w:rsid w:val="00421892"/>
    <w:rsid w:val="00421A41"/>
    <w:rsid w:val="00423254"/>
    <w:rsid w:val="00423E52"/>
    <w:rsid w:val="00423E8D"/>
    <w:rsid w:val="00424CC4"/>
    <w:rsid w:val="004254C5"/>
    <w:rsid w:val="0042579D"/>
    <w:rsid w:val="0042598A"/>
    <w:rsid w:val="00425B87"/>
    <w:rsid w:val="00426162"/>
    <w:rsid w:val="00430289"/>
    <w:rsid w:val="00432BC1"/>
    <w:rsid w:val="00433573"/>
    <w:rsid w:val="00434703"/>
    <w:rsid w:val="004407F4"/>
    <w:rsid w:val="00441003"/>
    <w:rsid w:val="00441A45"/>
    <w:rsid w:val="00441C94"/>
    <w:rsid w:val="0044211E"/>
    <w:rsid w:val="004421FB"/>
    <w:rsid w:val="00443175"/>
    <w:rsid w:val="004442FB"/>
    <w:rsid w:val="0044658B"/>
    <w:rsid w:val="004471E9"/>
    <w:rsid w:val="00450C35"/>
    <w:rsid w:val="0045214A"/>
    <w:rsid w:val="00457370"/>
    <w:rsid w:val="004606BC"/>
    <w:rsid w:val="00461E75"/>
    <w:rsid w:val="00462E0E"/>
    <w:rsid w:val="0046375B"/>
    <w:rsid w:val="004638FD"/>
    <w:rsid w:val="00463D36"/>
    <w:rsid w:val="00465147"/>
    <w:rsid w:val="00466EE2"/>
    <w:rsid w:val="00470890"/>
    <w:rsid w:val="0047293C"/>
    <w:rsid w:val="004742E1"/>
    <w:rsid w:val="0047474D"/>
    <w:rsid w:val="004749C5"/>
    <w:rsid w:val="00474E30"/>
    <w:rsid w:val="00475C2F"/>
    <w:rsid w:val="0048068D"/>
    <w:rsid w:val="004839D4"/>
    <w:rsid w:val="004845C7"/>
    <w:rsid w:val="004860E3"/>
    <w:rsid w:val="00486DB5"/>
    <w:rsid w:val="00487E78"/>
    <w:rsid w:val="0049071F"/>
    <w:rsid w:val="00490DC3"/>
    <w:rsid w:val="00491AD7"/>
    <w:rsid w:val="0049309C"/>
    <w:rsid w:val="004932F4"/>
    <w:rsid w:val="0049352C"/>
    <w:rsid w:val="004945FB"/>
    <w:rsid w:val="004A1833"/>
    <w:rsid w:val="004A3F5E"/>
    <w:rsid w:val="004A4468"/>
    <w:rsid w:val="004A4EE6"/>
    <w:rsid w:val="004A5297"/>
    <w:rsid w:val="004A7990"/>
    <w:rsid w:val="004B0312"/>
    <w:rsid w:val="004B1A9D"/>
    <w:rsid w:val="004B1BD8"/>
    <w:rsid w:val="004B34C8"/>
    <w:rsid w:val="004B3AEB"/>
    <w:rsid w:val="004B42D2"/>
    <w:rsid w:val="004B4491"/>
    <w:rsid w:val="004B4970"/>
    <w:rsid w:val="004B5BCD"/>
    <w:rsid w:val="004B62D5"/>
    <w:rsid w:val="004B657C"/>
    <w:rsid w:val="004B7161"/>
    <w:rsid w:val="004C0087"/>
    <w:rsid w:val="004C0A52"/>
    <w:rsid w:val="004C5259"/>
    <w:rsid w:val="004C6475"/>
    <w:rsid w:val="004C752F"/>
    <w:rsid w:val="004C788E"/>
    <w:rsid w:val="004C79C5"/>
    <w:rsid w:val="004D0960"/>
    <w:rsid w:val="004D0B03"/>
    <w:rsid w:val="004D2BAF"/>
    <w:rsid w:val="004D3AAF"/>
    <w:rsid w:val="004D4906"/>
    <w:rsid w:val="004D4CE2"/>
    <w:rsid w:val="004D622E"/>
    <w:rsid w:val="004D7F03"/>
    <w:rsid w:val="004E3DDA"/>
    <w:rsid w:val="004E4EBD"/>
    <w:rsid w:val="004E538B"/>
    <w:rsid w:val="004E5D3B"/>
    <w:rsid w:val="004E61A4"/>
    <w:rsid w:val="004F1BEC"/>
    <w:rsid w:val="004F216A"/>
    <w:rsid w:val="004F2B39"/>
    <w:rsid w:val="004F46BA"/>
    <w:rsid w:val="004F6504"/>
    <w:rsid w:val="004F7913"/>
    <w:rsid w:val="004F7BE4"/>
    <w:rsid w:val="005003A9"/>
    <w:rsid w:val="005015B0"/>
    <w:rsid w:val="005017B7"/>
    <w:rsid w:val="005026B2"/>
    <w:rsid w:val="00503DFA"/>
    <w:rsid w:val="00504A17"/>
    <w:rsid w:val="00504BEA"/>
    <w:rsid w:val="005079B3"/>
    <w:rsid w:val="0051099D"/>
    <w:rsid w:val="005134F3"/>
    <w:rsid w:val="005141DD"/>
    <w:rsid w:val="005144A6"/>
    <w:rsid w:val="00514D4C"/>
    <w:rsid w:val="00515BE3"/>
    <w:rsid w:val="005160A0"/>
    <w:rsid w:val="00517E01"/>
    <w:rsid w:val="0052006D"/>
    <w:rsid w:val="00521BB1"/>
    <w:rsid w:val="00523287"/>
    <w:rsid w:val="005236E0"/>
    <w:rsid w:val="00525703"/>
    <w:rsid w:val="00526BFB"/>
    <w:rsid w:val="00526D25"/>
    <w:rsid w:val="00527050"/>
    <w:rsid w:val="0053160A"/>
    <w:rsid w:val="005322A8"/>
    <w:rsid w:val="00533616"/>
    <w:rsid w:val="00533D81"/>
    <w:rsid w:val="0053414C"/>
    <w:rsid w:val="005345F7"/>
    <w:rsid w:val="005352FB"/>
    <w:rsid w:val="00535867"/>
    <w:rsid w:val="00535BBB"/>
    <w:rsid w:val="00536C35"/>
    <w:rsid w:val="00542E03"/>
    <w:rsid w:val="00543503"/>
    <w:rsid w:val="00544FB3"/>
    <w:rsid w:val="005451F5"/>
    <w:rsid w:val="005462D6"/>
    <w:rsid w:val="005473AD"/>
    <w:rsid w:val="00547787"/>
    <w:rsid w:val="00550406"/>
    <w:rsid w:val="00550DCE"/>
    <w:rsid w:val="00551606"/>
    <w:rsid w:val="00552B14"/>
    <w:rsid w:val="005530CC"/>
    <w:rsid w:val="005538F0"/>
    <w:rsid w:val="00554F70"/>
    <w:rsid w:val="0055592B"/>
    <w:rsid w:val="00555C5E"/>
    <w:rsid w:val="00556968"/>
    <w:rsid w:val="00557365"/>
    <w:rsid w:val="005575CC"/>
    <w:rsid w:val="005611AE"/>
    <w:rsid w:val="00561D19"/>
    <w:rsid w:val="005628F2"/>
    <w:rsid w:val="00562B1C"/>
    <w:rsid w:val="00562D27"/>
    <w:rsid w:val="00562DFF"/>
    <w:rsid w:val="00563752"/>
    <w:rsid w:val="0056385A"/>
    <w:rsid w:val="00563DBC"/>
    <w:rsid w:val="00564615"/>
    <w:rsid w:val="005660F2"/>
    <w:rsid w:val="005666C9"/>
    <w:rsid w:val="005670A2"/>
    <w:rsid w:val="00570673"/>
    <w:rsid w:val="00570AC8"/>
    <w:rsid w:val="00570CDD"/>
    <w:rsid w:val="005713E4"/>
    <w:rsid w:val="0057182A"/>
    <w:rsid w:val="005718AF"/>
    <w:rsid w:val="00572A44"/>
    <w:rsid w:val="00575513"/>
    <w:rsid w:val="00575777"/>
    <w:rsid w:val="00575D36"/>
    <w:rsid w:val="005762D8"/>
    <w:rsid w:val="005765F6"/>
    <w:rsid w:val="00581BAD"/>
    <w:rsid w:val="00581BF3"/>
    <w:rsid w:val="0058223B"/>
    <w:rsid w:val="0058286C"/>
    <w:rsid w:val="00582C7F"/>
    <w:rsid w:val="00583C64"/>
    <w:rsid w:val="00583F82"/>
    <w:rsid w:val="00584887"/>
    <w:rsid w:val="00585A6F"/>
    <w:rsid w:val="00590FCC"/>
    <w:rsid w:val="0059345E"/>
    <w:rsid w:val="005934D0"/>
    <w:rsid w:val="005962C4"/>
    <w:rsid w:val="005A0AB0"/>
    <w:rsid w:val="005A11DF"/>
    <w:rsid w:val="005A20AA"/>
    <w:rsid w:val="005A29CB"/>
    <w:rsid w:val="005A566A"/>
    <w:rsid w:val="005A5F28"/>
    <w:rsid w:val="005B0B39"/>
    <w:rsid w:val="005B18F8"/>
    <w:rsid w:val="005B1D0A"/>
    <w:rsid w:val="005B4557"/>
    <w:rsid w:val="005B4A5C"/>
    <w:rsid w:val="005B69D3"/>
    <w:rsid w:val="005B7601"/>
    <w:rsid w:val="005C155E"/>
    <w:rsid w:val="005C1859"/>
    <w:rsid w:val="005C1A32"/>
    <w:rsid w:val="005C24F1"/>
    <w:rsid w:val="005C2BD0"/>
    <w:rsid w:val="005C392B"/>
    <w:rsid w:val="005C4DF4"/>
    <w:rsid w:val="005C5C86"/>
    <w:rsid w:val="005C6074"/>
    <w:rsid w:val="005C6357"/>
    <w:rsid w:val="005C74CD"/>
    <w:rsid w:val="005D03AB"/>
    <w:rsid w:val="005D15E5"/>
    <w:rsid w:val="005D197C"/>
    <w:rsid w:val="005D4845"/>
    <w:rsid w:val="005D491C"/>
    <w:rsid w:val="005D65AE"/>
    <w:rsid w:val="005D7FB7"/>
    <w:rsid w:val="005E14F6"/>
    <w:rsid w:val="005E1D6E"/>
    <w:rsid w:val="005E2E63"/>
    <w:rsid w:val="005E36D8"/>
    <w:rsid w:val="005E3F09"/>
    <w:rsid w:val="005E5D82"/>
    <w:rsid w:val="005E6F27"/>
    <w:rsid w:val="005E7EDE"/>
    <w:rsid w:val="005E7F2A"/>
    <w:rsid w:val="005F15D2"/>
    <w:rsid w:val="005F1692"/>
    <w:rsid w:val="005F33CB"/>
    <w:rsid w:val="005F3EF7"/>
    <w:rsid w:val="005F4A1F"/>
    <w:rsid w:val="005F4BF0"/>
    <w:rsid w:val="005F4C02"/>
    <w:rsid w:val="005F503E"/>
    <w:rsid w:val="005F6EA0"/>
    <w:rsid w:val="00600227"/>
    <w:rsid w:val="006002C6"/>
    <w:rsid w:val="0060033D"/>
    <w:rsid w:val="0060270D"/>
    <w:rsid w:val="00603C56"/>
    <w:rsid w:val="0060419D"/>
    <w:rsid w:val="006044E2"/>
    <w:rsid w:val="00604E0B"/>
    <w:rsid w:val="0060646D"/>
    <w:rsid w:val="0060719A"/>
    <w:rsid w:val="00607951"/>
    <w:rsid w:val="006107B6"/>
    <w:rsid w:val="006111FC"/>
    <w:rsid w:val="006141AC"/>
    <w:rsid w:val="00614ABC"/>
    <w:rsid w:val="00615DB4"/>
    <w:rsid w:val="0061629A"/>
    <w:rsid w:val="00616484"/>
    <w:rsid w:val="0061745C"/>
    <w:rsid w:val="00620FD1"/>
    <w:rsid w:val="006215F5"/>
    <w:rsid w:val="00621F49"/>
    <w:rsid w:val="0062293E"/>
    <w:rsid w:val="00622B5E"/>
    <w:rsid w:val="006230BA"/>
    <w:rsid w:val="00623806"/>
    <w:rsid w:val="006240B2"/>
    <w:rsid w:val="0062415C"/>
    <w:rsid w:val="006255F1"/>
    <w:rsid w:val="00627B10"/>
    <w:rsid w:val="00627B68"/>
    <w:rsid w:val="00630262"/>
    <w:rsid w:val="00630F4B"/>
    <w:rsid w:val="006311C6"/>
    <w:rsid w:val="006315EE"/>
    <w:rsid w:val="00631A2D"/>
    <w:rsid w:val="00631BF9"/>
    <w:rsid w:val="00633E89"/>
    <w:rsid w:val="00634443"/>
    <w:rsid w:val="006351AD"/>
    <w:rsid w:val="00635DB1"/>
    <w:rsid w:val="0063610F"/>
    <w:rsid w:val="006365C2"/>
    <w:rsid w:val="00636C40"/>
    <w:rsid w:val="0064006B"/>
    <w:rsid w:val="006408BA"/>
    <w:rsid w:val="006439EE"/>
    <w:rsid w:val="00643AE6"/>
    <w:rsid w:val="00645616"/>
    <w:rsid w:val="0064601F"/>
    <w:rsid w:val="0064648B"/>
    <w:rsid w:val="00647E68"/>
    <w:rsid w:val="00650774"/>
    <w:rsid w:val="006527A6"/>
    <w:rsid w:val="006553C5"/>
    <w:rsid w:val="00655C37"/>
    <w:rsid w:val="00655D6A"/>
    <w:rsid w:val="00655DB6"/>
    <w:rsid w:val="00655E28"/>
    <w:rsid w:val="006614AC"/>
    <w:rsid w:val="00661DDD"/>
    <w:rsid w:val="00662984"/>
    <w:rsid w:val="0066332F"/>
    <w:rsid w:val="006640A0"/>
    <w:rsid w:val="00664556"/>
    <w:rsid w:val="006645DB"/>
    <w:rsid w:val="00666C20"/>
    <w:rsid w:val="00670A5F"/>
    <w:rsid w:val="00671002"/>
    <w:rsid w:val="00671062"/>
    <w:rsid w:val="006718A2"/>
    <w:rsid w:val="00671A67"/>
    <w:rsid w:val="0067208E"/>
    <w:rsid w:val="00673C81"/>
    <w:rsid w:val="00675412"/>
    <w:rsid w:val="006760A4"/>
    <w:rsid w:val="00677634"/>
    <w:rsid w:val="00680680"/>
    <w:rsid w:val="00685592"/>
    <w:rsid w:val="00686BC0"/>
    <w:rsid w:val="00686D92"/>
    <w:rsid w:val="0068754C"/>
    <w:rsid w:val="00687A78"/>
    <w:rsid w:val="00687AA6"/>
    <w:rsid w:val="00687E69"/>
    <w:rsid w:val="00687EA3"/>
    <w:rsid w:val="00691B52"/>
    <w:rsid w:val="00691F9F"/>
    <w:rsid w:val="00691FEF"/>
    <w:rsid w:val="00692446"/>
    <w:rsid w:val="006927C5"/>
    <w:rsid w:val="00692FA8"/>
    <w:rsid w:val="0069320D"/>
    <w:rsid w:val="006938C7"/>
    <w:rsid w:val="00695294"/>
    <w:rsid w:val="0069728F"/>
    <w:rsid w:val="00697F1F"/>
    <w:rsid w:val="006A07D4"/>
    <w:rsid w:val="006A0CA9"/>
    <w:rsid w:val="006A176A"/>
    <w:rsid w:val="006A332B"/>
    <w:rsid w:val="006A525C"/>
    <w:rsid w:val="006A62C2"/>
    <w:rsid w:val="006B0387"/>
    <w:rsid w:val="006B03F4"/>
    <w:rsid w:val="006B0F7F"/>
    <w:rsid w:val="006B0FEF"/>
    <w:rsid w:val="006B249A"/>
    <w:rsid w:val="006B3341"/>
    <w:rsid w:val="006B52D8"/>
    <w:rsid w:val="006B5350"/>
    <w:rsid w:val="006B6491"/>
    <w:rsid w:val="006B6944"/>
    <w:rsid w:val="006B6F2A"/>
    <w:rsid w:val="006C27E1"/>
    <w:rsid w:val="006C37C6"/>
    <w:rsid w:val="006C5C72"/>
    <w:rsid w:val="006C606B"/>
    <w:rsid w:val="006C60F9"/>
    <w:rsid w:val="006C64BC"/>
    <w:rsid w:val="006C6ACA"/>
    <w:rsid w:val="006D0835"/>
    <w:rsid w:val="006D0991"/>
    <w:rsid w:val="006D356F"/>
    <w:rsid w:val="006D36EC"/>
    <w:rsid w:val="006D3E9D"/>
    <w:rsid w:val="006D4F32"/>
    <w:rsid w:val="006D50EE"/>
    <w:rsid w:val="006D58A7"/>
    <w:rsid w:val="006D6FB2"/>
    <w:rsid w:val="006D787D"/>
    <w:rsid w:val="006E09A1"/>
    <w:rsid w:val="006E1CA9"/>
    <w:rsid w:val="006E1CF6"/>
    <w:rsid w:val="006E2375"/>
    <w:rsid w:val="006E28B9"/>
    <w:rsid w:val="006E3604"/>
    <w:rsid w:val="006E40D0"/>
    <w:rsid w:val="006E4210"/>
    <w:rsid w:val="006E4987"/>
    <w:rsid w:val="006E61A5"/>
    <w:rsid w:val="006E63B8"/>
    <w:rsid w:val="006E6779"/>
    <w:rsid w:val="006E736F"/>
    <w:rsid w:val="006E758C"/>
    <w:rsid w:val="006E7686"/>
    <w:rsid w:val="006E7AE0"/>
    <w:rsid w:val="006F073F"/>
    <w:rsid w:val="006F0BC5"/>
    <w:rsid w:val="006F10EC"/>
    <w:rsid w:val="006F1E8F"/>
    <w:rsid w:val="006F2CD8"/>
    <w:rsid w:val="006F7994"/>
    <w:rsid w:val="00701537"/>
    <w:rsid w:val="00701866"/>
    <w:rsid w:val="00705E60"/>
    <w:rsid w:val="00707BA3"/>
    <w:rsid w:val="00710246"/>
    <w:rsid w:val="007109D5"/>
    <w:rsid w:val="00710ECA"/>
    <w:rsid w:val="00711B13"/>
    <w:rsid w:val="00711DA0"/>
    <w:rsid w:val="00712AA1"/>
    <w:rsid w:val="00715CC2"/>
    <w:rsid w:val="007169EA"/>
    <w:rsid w:val="00720189"/>
    <w:rsid w:val="00721228"/>
    <w:rsid w:val="007217BD"/>
    <w:rsid w:val="0072343D"/>
    <w:rsid w:val="00724EF0"/>
    <w:rsid w:val="007252CD"/>
    <w:rsid w:val="00725DBC"/>
    <w:rsid w:val="007261E4"/>
    <w:rsid w:val="00727910"/>
    <w:rsid w:val="0073405E"/>
    <w:rsid w:val="00741C83"/>
    <w:rsid w:val="00742479"/>
    <w:rsid w:val="00743B5D"/>
    <w:rsid w:val="00745518"/>
    <w:rsid w:val="007466E8"/>
    <w:rsid w:val="007468F6"/>
    <w:rsid w:val="0074761D"/>
    <w:rsid w:val="00747E2A"/>
    <w:rsid w:val="00751327"/>
    <w:rsid w:val="00751420"/>
    <w:rsid w:val="007547A9"/>
    <w:rsid w:val="00754C2B"/>
    <w:rsid w:val="00754FDF"/>
    <w:rsid w:val="00755F4B"/>
    <w:rsid w:val="007621C2"/>
    <w:rsid w:val="007622CF"/>
    <w:rsid w:val="00763AC1"/>
    <w:rsid w:val="00764154"/>
    <w:rsid w:val="00765851"/>
    <w:rsid w:val="00766F40"/>
    <w:rsid w:val="00771699"/>
    <w:rsid w:val="00771C38"/>
    <w:rsid w:val="00771D9C"/>
    <w:rsid w:val="00772B15"/>
    <w:rsid w:val="007733EE"/>
    <w:rsid w:val="0077352C"/>
    <w:rsid w:val="0077366F"/>
    <w:rsid w:val="00773949"/>
    <w:rsid w:val="007753A8"/>
    <w:rsid w:val="00775504"/>
    <w:rsid w:val="00775A55"/>
    <w:rsid w:val="00775C01"/>
    <w:rsid w:val="007777CC"/>
    <w:rsid w:val="00781231"/>
    <w:rsid w:val="00781B59"/>
    <w:rsid w:val="00781E44"/>
    <w:rsid w:val="00782EF7"/>
    <w:rsid w:val="007850C3"/>
    <w:rsid w:val="00786E07"/>
    <w:rsid w:val="007903B4"/>
    <w:rsid w:val="00791B3A"/>
    <w:rsid w:val="00793088"/>
    <w:rsid w:val="00796A34"/>
    <w:rsid w:val="00796B1F"/>
    <w:rsid w:val="007972C3"/>
    <w:rsid w:val="007A4897"/>
    <w:rsid w:val="007A509B"/>
    <w:rsid w:val="007A64D8"/>
    <w:rsid w:val="007A71F3"/>
    <w:rsid w:val="007B1BB2"/>
    <w:rsid w:val="007B33A9"/>
    <w:rsid w:val="007B6167"/>
    <w:rsid w:val="007B67CE"/>
    <w:rsid w:val="007B6C46"/>
    <w:rsid w:val="007B6DDF"/>
    <w:rsid w:val="007B790A"/>
    <w:rsid w:val="007C0DB7"/>
    <w:rsid w:val="007C2CBE"/>
    <w:rsid w:val="007C476B"/>
    <w:rsid w:val="007C4AA5"/>
    <w:rsid w:val="007C5B30"/>
    <w:rsid w:val="007D0CDD"/>
    <w:rsid w:val="007D4BBE"/>
    <w:rsid w:val="007E0017"/>
    <w:rsid w:val="007E0B58"/>
    <w:rsid w:val="007E28AE"/>
    <w:rsid w:val="007E39BA"/>
    <w:rsid w:val="007E4062"/>
    <w:rsid w:val="007E44C2"/>
    <w:rsid w:val="007E5F5C"/>
    <w:rsid w:val="007E60E8"/>
    <w:rsid w:val="007E7770"/>
    <w:rsid w:val="007F06EE"/>
    <w:rsid w:val="007F0B23"/>
    <w:rsid w:val="007F1ECB"/>
    <w:rsid w:val="007F28DA"/>
    <w:rsid w:val="007F350B"/>
    <w:rsid w:val="007F3DEC"/>
    <w:rsid w:val="007F5DD9"/>
    <w:rsid w:val="007F6F0C"/>
    <w:rsid w:val="007F7DCA"/>
    <w:rsid w:val="00800A32"/>
    <w:rsid w:val="00801A30"/>
    <w:rsid w:val="00804BDF"/>
    <w:rsid w:val="00804F36"/>
    <w:rsid w:val="00806201"/>
    <w:rsid w:val="00806D67"/>
    <w:rsid w:val="008076E0"/>
    <w:rsid w:val="00810939"/>
    <w:rsid w:val="008113DE"/>
    <w:rsid w:val="00811664"/>
    <w:rsid w:val="00812140"/>
    <w:rsid w:val="00812150"/>
    <w:rsid w:val="00814191"/>
    <w:rsid w:val="00814DF0"/>
    <w:rsid w:val="00815473"/>
    <w:rsid w:val="008176E0"/>
    <w:rsid w:val="00817A14"/>
    <w:rsid w:val="008200CD"/>
    <w:rsid w:val="008211C5"/>
    <w:rsid w:val="00821EB5"/>
    <w:rsid w:val="00822F68"/>
    <w:rsid w:val="008245ED"/>
    <w:rsid w:val="00824C9B"/>
    <w:rsid w:val="00826C2A"/>
    <w:rsid w:val="008273AC"/>
    <w:rsid w:val="00827A49"/>
    <w:rsid w:val="00827B47"/>
    <w:rsid w:val="0083009A"/>
    <w:rsid w:val="00831465"/>
    <w:rsid w:val="008317EA"/>
    <w:rsid w:val="0083191C"/>
    <w:rsid w:val="008327D1"/>
    <w:rsid w:val="00832E0A"/>
    <w:rsid w:val="0083330E"/>
    <w:rsid w:val="0083351A"/>
    <w:rsid w:val="00833D1A"/>
    <w:rsid w:val="008340C9"/>
    <w:rsid w:val="0083625E"/>
    <w:rsid w:val="0083664E"/>
    <w:rsid w:val="008377DA"/>
    <w:rsid w:val="00837ADE"/>
    <w:rsid w:val="008421FB"/>
    <w:rsid w:val="008450ED"/>
    <w:rsid w:val="00845173"/>
    <w:rsid w:val="0084605C"/>
    <w:rsid w:val="00847311"/>
    <w:rsid w:val="00847E4C"/>
    <w:rsid w:val="00851202"/>
    <w:rsid w:val="008526D9"/>
    <w:rsid w:val="0085325F"/>
    <w:rsid w:val="008532CA"/>
    <w:rsid w:val="00855129"/>
    <w:rsid w:val="00855C19"/>
    <w:rsid w:val="00860ABB"/>
    <w:rsid w:val="00863BB1"/>
    <w:rsid w:val="00864A46"/>
    <w:rsid w:val="00865463"/>
    <w:rsid w:val="008658C1"/>
    <w:rsid w:val="00865C7B"/>
    <w:rsid w:val="00865E5B"/>
    <w:rsid w:val="00866E52"/>
    <w:rsid w:val="00866F80"/>
    <w:rsid w:val="00867009"/>
    <w:rsid w:val="008679DB"/>
    <w:rsid w:val="00870382"/>
    <w:rsid w:val="008709CB"/>
    <w:rsid w:val="00870C1E"/>
    <w:rsid w:val="00871C24"/>
    <w:rsid w:val="0087313B"/>
    <w:rsid w:val="00873305"/>
    <w:rsid w:val="00876198"/>
    <w:rsid w:val="00877087"/>
    <w:rsid w:val="0087768E"/>
    <w:rsid w:val="00877D02"/>
    <w:rsid w:val="00881361"/>
    <w:rsid w:val="00884C4D"/>
    <w:rsid w:val="00885334"/>
    <w:rsid w:val="008854DC"/>
    <w:rsid w:val="00885A76"/>
    <w:rsid w:val="00887549"/>
    <w:rsid w:val="00887AFE"/>
    <w:rsid w:val="00890251"/>
    <w:rsid w:val="008908E7"/>
    <w:rsid w:val="008922EC"/>
    <w:rsid w:val="008929BC"/>
    <w:rsid w:val="0089309E"/>
    <w:rsid w:val="0089327D"/>
    <w:rsid w:val="008935FD"/>
    <w:rsid w:val="008953FB"/>
    <w:rsid w:val="00895C30"/>
    <w:rsid w:val="008A0DF7"/>
    <w:rsid w:val="008A1EB4"/>
    <w:rsid w:val="008A2BCE"/>
    <w:rsid w:val="008A302D"/>
    <w:rsid w:val="008A32FB"/>
    <w:rsid w:val="008A35EA"/>
    <w:rsid w:val="008A4CCF"/>
    <w:rsid w:val="008A5CCD"/>
    <w:rsid w:val="008A7068"/>
    <w:rsid w:val="008A7C47"/>
    <w:rsid w:val="008B1068"/>
    <w:rsid w:val="008B1B19"/>
    <w:rsid w:val="008B46C4"/>
    <w:rsid w:val="008B6EDC"/>
    <w:rsid w:val="008B6FE0"/>
    <w:rsid w:val="008B7AAD"/>
    <w:rsid w:val="008C118C"/>
    <w:rsid w:val="008C15B7"/>
    <w:rsid w:val="008C1FE4"/>
    <w:rsid w:val="008C2B1C"/>
    <w:rsid w:val="008C5737"/>
    <w:rsid w:val="008C5D93"/>
    <w:rsid w:val="008C728A"/>
    <w:rsid w:val="008C7EF8"/>
    <w:rsid w:val="008D0021"/>
    <w:rsid w:val="008D0311"/>
    <w:rsid w:val="008D1870"/>
    <w:rsid w:val="008D2422"/>
    <w:rsid w:val="008D361E"/>
    <w:rsid w:val="008D4452"/>
    <w:rsid w:val="008D5189"/>
    <w:rsid w:val="008E04DB"/>
    <w:rsid w:val="008E19A6"/>
    <w:rsid w:val="008E1B05"/>
    <w:rsid w:val="008E4E47"/>
    <w:rsid w:val="008E5573"/>
    <w:rsid w:val="008E5BB9"/>
    <w:rsid w:val="008E79BC"/>
    <w:rsid w:val="008F01E3"/>
    <w:rsid w:val="008F0C3A"/>
    <w:rsid w:val="008F13B6"/>
    <w:rsid w:val="008F16E7"/>
    <w:rsid w:val="008F2A35"/>
    <w:rsid w:val="008F310C"/>
    <w:rsid w:val="008F3B4D"/>
    <w:rsid w:val="008F4754"/>
    <w:rsid w:val="008F4913"/>
    <w:rsid w:val="008F5208"/>
    <w:rsid w:val="008F68BC"/>
    <w:rsid w:val="0090186E"/>
    <w:rsid w:val="009024D0"/>
    <w:rsid w:val="009027AE"/>
    <w:rsid w:val="00905730"/>
    <w:rsid w:val="00905D45"/>
    <w:rsid w:val="00907D06"/>
    <w:rsid w:val="0091062A"/>
    <w:rsid w:val="00911116"/>
    <w:rsid w:val="009112B6"/>
    <w:rsid w:val="009130B9"/>
    <w:rsid w:val="00913451"/>
    <w:rsid w:val="00915349"/>
    <w:rsid w:val="009157D5"/>
    <w:rsid w:val="00916BB5"/>
    <w:rsid w:val="009208C2"/>
    <w:rsid w:val="00920CEC"/>
    <w:rsid w:val="0092224A"/>
    <w:rsid w:val="009223BF"/>
    <w:rsid w:val="00922628"/>
    <w:rsid w:val="00925CD1"/>
    <w:rsid w:val="00926324"/>
    <w:rsid w:val="009263D7"/>
    <w:rsid w:val="0092654F"/>
    <w:rsid w:val="00927B5C"/>
    <w:rsid w:val="009308C6"/>
    <w:rsid w:val="00932AF3"/>
    <w:rsid w:val="00933AB3"/>
    <w:rsid w:val="00934530"/>
    <w:rsid w:val="00935237"/>
    <w:rsid w:val="00936929"/>
    <w:rsid w:val="0094063C"/>
    <w:rsid w:val="0094245D"/>
    <w:rsid w:val="00944369"/>
    <w:rsid w:val="0094513B"/>
    <w:rsid w:val="009469C6"/>
    <w:rsid w:val="00947033"/>
    <w:rsid w:val="00947DC9"/>
    <w:rsid w:val="00951422"/>
    <w:rsid w:val="0095158A"/>
    <w:rsid w:val="00951F75"/>
    <w:rsid w:val="0095297A"/>
    <w:rsid w:val="00952F91"/>
    <w:rsid w:val="00954576"/>
    <w:rsid w:val="00955DF6"/>
    <w:rsid w:val="009562D9"/>
    <w:rsid w:val="009570F8"/>
    <w:rsid w:val="009578BD"/>
    <w:rsid w:val="00960097"/>
    <w:rsid w:val="00961629"/>
    <w:rsid w:val="00961DC8"/>
    <w:rsid w:val="0096227D"/>
    <w:rsid w:val="009648DB"/>
    <w:rsid w:val="00964B5C"/>
    <w:rsid w:val="00964CA5"/>
    <w:rsid w:val="00964EDD"/>
    <w:rsid w:val="00965331"/>
    <w:rsid w:val="0096629D"/>
    <w:rsid w:val="00971129"/>
    <w:rsid w:val="00972FC0"/>
    <w:rsid w:val="00974B46"/>
    <w:rsid w:val="009751D2"/>
    <w:rsid w:val="0097624D"/>
    <w:rsid w:val="00977158"/>
    <w:rsid w:val="009772D4"/>
    <w:rsid w:val="009773A3"/>
    <w:rsid w:val="00980703"/>
    <w:rsid w:val="009813A6"/>
    <w:rsid w:val="0098191F"/>
    <w:rsid w:val="00981975"/>
    <w:rsid w:val="009820DD"/>
    <w:rsid w:val="009823B7"/>
    <w:rsid w:val="0098456E"/>
    <w:rsid w:val="009851E1"/>
    <w:rsid w:val="0098582A"/>
    <w:rsid w:val="009863CC"/>
    <w:rsid w:val="00987EDB"/>
    <w:rsid w:val="00990583"/>
    <w:rsid w:val="00991447"/>
    <w:rsid w:val="009921D2"/>
    <w:rsid w:val="009926A1"/>
    <w:rsid w:val="0099271E"/>
    <w:rsid w:val="00993309"/>
    <w:rsid w:val="0099550F"/>
    <w:rsid w:val="009960FF"/>
    <w:rsid w:val="00996CEA"/>
    <w:rsid w:val="00997311"/>
    <w:rsid w:val="00997814"/>
    <w:rsid w:val="00997FE3"/>
    <w:rsid w:val="009A37AF"/>
    <w:rsid w:val="009A44B0"/>
    <w:rsid w:val="009A5AAE"/>
    <w:rsid w:val="009A5EC2"/>
    <w:rsid w:val="009B035D"/>
    <w:rsid w:val="009B18E9"/>
    <w:rsid w:val="009B363F"/>
    <w:rsid w:val="009B417F"/>
    <w:rsid w:val="009B477D"/>
    <w:rsid w:val="009B5570"/>
    <w:rsid w:val="009B59D1"/>
    <w:rsid w:val="009C0834"/>
    <w:rsid w:val="009C0E07"/>
    <w:rsid w:val="009C0FEA"/>
    <w:rsid w:val="009C2CA5"/>
    <w:rsid w:val="009C3F17"/>
    <w:rsid w:val="009C44E4"/>
    <w:rsid w:val="009C75A2"/>
    <w:rsid w:val="009C77FB"/>
    <w:rsid w:val="009C7C65"/>
    <w:rsid w:val="009C7C70"/>
    <w:rsid w:val="009C7D1F"/>
    <w:rsid w:val="009D154D"/>
    <w:rsid w:val="009D39F3"/>
    <w:rsid w:val="009D4457"/>
    <w:rsid w:val="009D4A12"/>
    <w:rsid w:val="009D5B9D"/>
    <w:rsid w:val="009D684D"/>
    <w:rsid w:val="009D7EAD"/>
    <w:rsid w:val="009E0C7E"/>
    <w:rsid w:val="009E25AD"/>
    <w:rsid w:val="009E2D09"/>
    <w:rsid w:val="009E33E9"/>
    <w:rsid w:val="009E34D4"/>
    <w:rsid w:val="009E48DE"/>
    <w:rsid w:val="009E4B1E"/>
    <w:rsid w:val="009E4EB2"/>
    <w:rsid w:val="009E4F4F"/>
    <w:rsid w:val="009E52DF"/>
    <w:rsid w:val="009E5B27"/>
    <w:rsid w:val="009E5E08"/>
    <w:rsid w:val="009E6A5E"/>
    <w:rsid w:val="009E7271"/>
    <w:rsid w:val="009E7E58"/>
    <w:rsid w:val="009F07CC"/>
    <w:rsid w:val="009F0AED"/>
    <w:rsid w:val="009F26F6"/>
    <w:rsid w:val="009F4FAD"/>
    <w:rsid w:val="009F5E85"/>
    <w:rsid w:val="009F6490"/>
    <w:rsid w:val="009F6B38"/>
    <w:rsid w:val="009F7819"/>
    <w:rsid w:val="009F7925"/>
    <w:rsid w:val="00A01275"/>
    <w:rsid w:val="00A014B8"/>
    <w:rsid w:val="00A01D87"/>
    <w:rsid w:val="00A01E24"/>
    <w:rsid w:val="00A020C3"/>
    <w:rsid w:val="00A0419E"/>
    <w:rsid w:val="00A04466"/>
    <w:rsid w:val="00A1022A"/>
    <w:rsid w:val="00A12681"/>
    <w:rsid w:val="00A12B90"/>
    <w:rsid w:val="00A138A8"/>
    <w:rsid w:val="00A138CE"/>
    <w:rsid w:val="00A139B3"/>
    <w:rsid w:val="00A15FDB"/>
    <w:rsid w:val="00A16E63"/>
    <w:rsid w:val="00A17779"/>
    <w:rsid w:val="00A17F60"/>
    <w:rsid w:val="00A212AA"/>
    <w:rsid w:val="00A21AB8"/>
    <w:rsid w:val="00A222DF"/>
    <w:rsid w:val="00A2244A"/>
    <w:rsid w:val="00A240BC"/>
    <w:rsid w:val="00A24FD0"/>
    <w:rsid w:val="00A2523C"/>
    <w:rsid w:val="00A2555E"/>
    <w:rsid w:val="00A26087"/>
    <w:rsid w:val="00A26368"/>
    <w:rsid w:val="00A27FB6"/>
    <w:rsid w:val="00A3023C"/>
    <w:rsid w:val="00A307A5"/>
    <w:rsid w:val="00A3113A"/>
    <w:rsid w:val="00A31B7A"/>
    <w:rsid w:val="00A32739"/>
    <w:rsid w:val="00A33E40"/>
    <w:rsid w:val="00A3680F"/>
    <w:rsid w:val="00A370A3"/>
    <w:rsid w:val="00A407A8"/>
    <w:rsid w:val="00A421B1"/>
    <w:rsid w:val="00A429AD"/>
    <w:rsid w:val="00A42EBE"/>
    <w:rsid w:val="00A43564"/>
    <w:rsid w:val="00A4409D"/>
    <w:rsid w:val="00A444C1"/>
    <w:rsid w:val="00A447B1"/>
    <w:rsid w:val="00A469C9"/>
    <w:rsid w:val="00A46B32"/>
    <w:rsid w:val="00A5004F"/>
    <w:rsid w:val="00A509E1"/>
    <w:rsid w:val="00A52A2C"/>
    <w:rsid w:val="00A53C04"/>
    <w:rsid w:val="00A53DA6"/>
    <w:rsid w:val="00A5465E"/>
    <w:rsid w:val="00A55094"/>
    <w:rsid w:val="00A55267"/>
    <w:rsid w:val="00A552F6"/>
    <w:rsid w:val="00A56247"/>
    <w:rsid w:val="00A56FF6"/>
    <w:rsid w:val="00A5726E"/>
    <w:rsid w:val="00A62110"/>
    <w:rsid w:val="00A62D03"/>
    <w:rsid w:val="00A65700"/>
    <w:rsid w:val="00A65AFC"/>
    <w:rsid w:val="00A65C16"/>
    <w:rsid w:val="00A661BC"/>
    <w:rsid w:val="00A6625D"/>
    <w:rsid w:val="00A6726A"/>
    <w:rsid w:val="00A711D9"/>
    <w:rsid w:val="00A71FC0"/>
    <w:rsid w:val="00A727F3"/>
    <w:rsid w:val="00A732AF"/>
    <w:rsid w:val="00A73AA6"/>
    <w:rsid w:val="00A74378"/>
    <w:rsid w:val="00A74BCD"/>
    <w:rsid w:val="00A7510B"/>
    <w:rsid w:val="00A75671"/>
    <w:rsid w:val="00A76C01"/>
    <w:rsid w:val="00A773E5"/>
    <w:rsid w:val="00A8009D"/>
    <w:rsid w:val="00A80909"/>
    <w:rsid w:val="00A83126"/>
    <w:rsid w:val="00A83AE2"/>
    <w:rsid w:val="00A83B5A"/>
    <w:rsid w:val="00A83D4B"/>
    <w:rsid w:val="00A83FBD"/>
    <w:rsid w:val="00A9074E"/>
    <w:rsid w:val="00A91655"/>
    <w:rsid w:val="00A91776"/>
    <w:rsid w:val="00A9330A"/>
    <w:rsid w:val="00A93C2A"/>
    <w:rsid w:val="00A96039"/>
    <w:rsid w:val="00A9648C"/>
    <w:rsid w:val="00A9758D"/>
    <w:rsid w:val="00A97758"/>
    <w:rsid w:val="00A97C03"/>
    <w:rsid w:val="00AA3412"/>
    <w:rsid w:val="00AA3DCA"/>
    <w:rsid w:val="00AA4FD3"/>
    <w:rsid w:val="00AA6D36"/>
    <w:rsid w:val="00AB0415"/>
    <w:rsid w:val="00AB0A8C"/>
    <w:rsid w:val="00AB0F70"/>
    <w:rsid w:val="00AB1E66"/>
    <w:rsid w:val="00AB25D5"/>
    <w:rsid w:val="00AB3504"/>
    <w:rsid w:val="00AB46DB"/>
    <w:rsid w:val="00AB4A4A"/>
    <w:rsid w:val="00AB4B2A"/>
    <w:rsid w:val="00AB5889"/>
    <w:rsid w:val="00AB5911"/>
    <w:rsid w:val="00AB67F8"/>
    <w:rsid w:val="00AB68CD"/>
    <w:rsid w:val="00AB732E"/>
    <w:rsid w:val="00AC1AC9"/>
    <w:rsid w:val="00AC1CC1"/>
    <w:rsid w:val="00AC279C"/>
    <w:rsid w:val="00AC4F9A"/>
    <w:rsid w:val="00AC5787"/>
    <w:rsid w:val="00AC77D9"/>
    <w:rsid w:val="00AC77F9"/>
    <w:rsid w:val="00AD0CC1"/>
    <w:rsid w:val="00AD50F7"/>
    <w:rsid w:val="00AD6B3E"/>
    <w:rsid w:val="00AD765F"/>
    <w:rsid w:val="00AD7ECF"/>
    <w:rsid w:val="00AE05AA"/>
    <w:rsid w:val="00AE0D6C"/>
    <w:rsid w:val="00AE1E36"/>
    <w:rsid w:val="00AE2077"/>
    <w:rsid w:val="00AE3660"/>
    <w:rsid w:val="00AE3B0D"/>
    <w:rsid w:val="00AE47C8"/>
    <w:rsid w:val="00AE4BFE"/>
    <w:rsid w:val="00AE4C66"/>
    <w:rsid w:val="00AE59BC"/>
    <w:rsid w:val="00AE78B2"/>
    <w:rsid w:val="00AE7F8D"/>
    <w:rsid w:val="00AF155D"/>
    <w:rsid w:val="00AF2A9D"/>
    <w:rsid w:val="00AF3989"/>
    <w:rsid w:val="00AF4DAB"/>
    <w:rsid w:val="00AF5B3B"/>
    <w:rsid w:val="00AF778F"/>
    <w:rsid w:val="00AF79B5"/>
    <w:rsid w:val="00B00541"/>
    <w:rsid w:val="00B00543"/>
    <w:rsid w:val="00B01196"/>
    <w:rsid w:val="00B01524"/>
    <w:rsid w:val="00B0205A"/>
    <w:rsid w:val="00B022B7"/>
    <w:rsid w:val="00B0323C"/>
    <w:rsid w:val="00B03508"/>
    <w:rsid w:val="00B03DC0"/>
    <w:rsid w:val="00B051EB"/>
    <w:rsid w:val="00B05ACF"/>
    <w:rsid w:val="00B05E9F"/>
    <w:rsid w:val="00B07310"/>
    <w:rsid w:val="00B10F38"/>
    <w:rsid w:val="00B11DC3"/>
    <w:rsid w:val="00B13599"/>
    <w:rsid w:val="00B154AB"/>
    <w:rsid w:val="00B15C13"/>
    <w:rsid w:val="00B17CA7"/>
    <w:rsid w:val="00B22201"/>
    <w:rsid w:val="00B22857"/>
    <w:rsid w:val="00B235BE"/>
    <w:rsid w:val="00B24359"/>
    <w:rsid w:val="00B25327"/>
    <w:rsid w:val="00B27807"/>
    <w:rsid w:val="00B27CBB"/>
    <w:rsid w:val="00B31244"/>
    <w:rsid w:val="00B319AD"/>
    <w:rsid w:val="00B3272D"/>
    <w:rsid w:val="00B36BE1"/>
    <w:rsid w:val="00B36EE3"/>
    <w:rsid w:val="00B37ACF"/>
    <w:rsid w:val="00B41E5E"/>
    <w:rsid w:val="00B43053"/>
    <w:rsid w:val="00B4384F"/>
    <w:rsid w:val="00B444BC"/>
    <w:rsid w:val="00B4480C"/>
    <w:rsid w:val="00B46FFD"/>
    <w:rsid w:val="00B51892"/>
    <w:rsid w:val="00B51B2C"/>
    <w:rsid w:val="00B51E08"/>
    <w:rsid w:val="00B548F0"/>
    <w:rsid w:val="00B54C42"/>
    <w:rsid w:val="00B54C6C"/>
    <w:rsid w:val="00B56744"/>
    <w:rsid w:val="00B576C3"/>
    <w:rsid w:val="00B5784F"/>
    <w:rsid w:val="00B6008B"/>
    <w:rsid w:val="00B64A80"/>
    <w:rsid w:val="00B64C2A"/>
    <w:rsid w:val="00B64C57"/>
    <w:rsid w:val="00B64CD1"/>
    <w:rsid w:val="00B64D0A"/>
    <w:rsid w:val="00B65361"/>
    <w:rsid w:val="00B653C2"/>
    <w:rsid w:val="00B66587"/>
    <w:rsid w:val="00B67960"/>
    <w:rsid w:val="00B702AA"/>
    <w:rsid w:val="00B70FEB"/>
    <w:rsid w:val="00B7102F"/>
    <w:rsid w:val="00B7120E"/>
    <w:rsid w:val="00B7152C"/>
    <w:rsid w:val="00B7296D"/>
    <w:rsid w:val="00B75923"/>
    <w:rsid w:val="00B75CE4"/>
    <w:rsid w:val="00B7629A"/>
    <w:rsid w:val="00B763DA"/>
    <w:rsid w:val="00B77539"/>
    <w:rsid w:val="00B77AD0"/>
    <w:rsid w:val="00B8055C"/>
    <w:rsid w:val="00B8059D"/>
    <w:rsid w:val="00B81A5A"/>
    <w:rsid w:val="00B83A09"/>
    <w:rsid w:val="00B8527C"/>
    <w:rsid w:val="00B8747A"/>
    <w:rsid w:val="00B9184B"/>
    <w:rsid w:val="00B92561"/>
    <w:rsid w:val="00B928A4"/>
    <w:rsid w:val="00B92A93"/>
    <w:rsid w:val="00B9378F"/>
    <w:rsid w:val="00B9448F"/>
    <w:rsid w:val="00B9459F"/>
    <w:rsid w:val="00B9596D"/>
    <w:rsid w:val="00B95E59"/>
    <w:rsid w:val="00B9654C"/>
    <w:rsid w:val="00B9799D"/>
    <w:rsid w:val="00BA0E33"/>
    <w:rsid w:val="00BA101F"/>
    <w:rsid w:val="00BA3596"/>
    <w:rsid w:val="00BA427A"/>
    <w:rsid w:val="00BA4524"/>
    <w:rsid w:val="00BA5EC3"/>
    <w:rsid w:val="00BA73BD"/>
    <w:rsid w:val="00BB02D7"/>
    <w:rsid w:val="00BB0BC0"/>
    <w:rsid w:val="00BB0C8D"/>
    <w:rsid w:val="00BB0D11"/>
    <w:rsid w:val="00BB10AF"/>
    <w:rsid w:val="00BB1F10"/>
    <w:rsid w:val="00BB34F6"/>
    <w:rsid w:val="00BB37F5"/>
    <w:rsid w:val="00BB505C"/>
    <w:rsid w:val="00BB5492"/>
    <w:rsid w:val="00BB58CF"/>
    <w:rsid w:val="00BB5956"/>
    <w:rsid w:val="00BB5C8C"/>
    <w:rsid w:val="00BB7072"/>
    <w:rsid w:val="00BB7E0D"/>
    <w:rsid w:val="00BC05FC"/>
    <w:rsid w:val="00BC0AFF"/>
    <w:rsid w:val="00BC1880"/>
    <w:rsid w:val="00BC1FE4"/>
    <w:rsid w:val="00BC2B23"/>
    <w:rsid w:val="00BC3EC9"/>
    <w:rsid w:val="00BC46B4"/>
    <w:rsid w:val="00BC5616"/>
    <w:rsid w:val="00BC692F"/>
    <w:rsid w:val="00BC6A6F"/>
    <w:rsid w:val="00BD0C3E"/>
    <w:rsid w:val="00BD0DA8"/>
    <w:rsid w:val="00BD12E1"/>
    <w:rsid w:val="00BD16B7"/>
    <w:rsid w:val="00BD1E32"/>
    <w:rsid w:val="00BD3DAE"/>
    <w:rsid w:val="00BD4448"/>
    <w:rsid w:val="00BD50AB"/>
    <w:rsid w:val="00BD5AEE"/>
    <w:rsid w:val="00BD67E7"/>
    <w:rsid w:val="00BD68DE"/>
    <w:rsid w:val="00BD7852"/>
    <w:rsid w:val="00BE18B6"/>
    <w:rsid w:val="00BE1CFD"/>
    <w:rsid w:val="00BE214D"/>
    <w:rsid w:val="00BE2918"/>
    <w:rsid w:val="00BE350A"/>
    <w:rsid w:val="00BE5F6F"/>
    <w:rsid w:val="00BE6582"/>
    <w:rsid w:val="00BF047C"/>
    <w:rsid w:val="00BF0E9B"/>
    <w:rsid w:val="00BF1279"/>
    <w:rsid w:val="00BF244F"/>
    <w:rsid w:val="00BF2C58"/>
    <w:rsid w:val="00BF462C"/>
    <w:rsid w:val="00BF5219"/>
    <w:rsid w:val="00BF53E6"/>
    <w:rsid w:val="00BF6F0D"/>
    <w:rsid w:val="00BF727B"/>
    <w:rsid w:val="00BF776A"/>
    <w:rsid w:val="00C015BD"/>
    <w:rsid w:val="00C01A72"/>
    <w:rsid w:val="00C021D0"/>
    <w:rsid w:val="00C10230"/>
    <w:rsid w:val="00C11B81"/>
    <w:rsid w:val="00C11FFE"/>
    <w:rsid w:val="00C1303A"/>
    <w:rsid w:val="00C13FB4"/>
    <w:rsid w:val="00C15E7E"/>
    <w:rsid w:val="00C1614F"/>
    <w:rsid w:val="00C22B24"/>
    <w:rsid w:val="00C24B47"/>
    <w:rsid w:val="00C257D2"/>
    <w:rsid w:val="00C319FD"/>
    <w:rsid w:val="00C3250E"/>
    <w:rsid w:val="00C33545"/>
    <w:rsid w:val="00C40378"/>
    <w:rsid w:val="00C43480"/>
    <w:rsid w:val="00C451A8"/>
    <w:rsid w:val="00C47E1F"/>
    <w:rsid w:val="00C503C3"/>
    <w:rsid w:val="00C5068A"/>
    <w:rsid w:val="00C521D3"/>
    <w:rsid w:val="00C52E11"/>
    <w:rsid w:val="00C538F1"/>
    <w:rsid w:val="00C53E3A"/>
    <w:rsid w:val="00C54106"/>
    <w:rsid w:val="00C57256"/>
    <w:rsid w:val="00C57484"/>
    <w:rsid w:val="00C57917"/>
    <w:rsid w:val="00C603F3"/>
    <w:rsid w:val="00C620CE"/>
    <w:rsid w:val="00C622D5"/>
    <w:rsid w:val="00C6268D"/>
    <w:rsid w:val="00C627A4"/>
    <w:rsid w:val="00C6304B"/>
    <w:rsid w:val="00C64D70"/>
    <w:rsid w:val="00C65EB3"/>
    <w:rsid w:val="00C660BC"/>
    <w:rsid w:val="00C66CA6"/>
    <w:rsid w:val="00C67411"/>
    <w:rsid w:val="00C67911"/>
    <w:rsid w:val="00C679DC"/>
    <w:rsid w:val="00C7176E"/>
    <w:rsid w:val="00C71D04"/>
    <w:rsid w:val="00C730DB"/>
    <w:rsid w:val="00C73C26"/>
    <w:rsid w:val="00C747D0"/>
    <w:rsid w:val="00C753B1"/>
    <w:rsid w:val="00C76A79"/>
    <w:rsid w:val="00C7785D"/>
    <w:rsid w:val="00C80EB1"/>
    <w:rsid w:val="00C810A4"/>
    <w:rsid w:val="00C82415"/>
    <w:rsid w:val="00C82A6F"/>
    <w:rsid w:val="00C84F2F"/>
    <w:rsid w:val="00C862E0"/>
    <w:rsid w:val="00C86E8C"/>
    <w:rsid w:val="00C872A8"/>
    <w:rsid w:val="00C919F2"/>
    <w:rsid w:val="00C929BF"/>
    <w:rsid w:val="00C92C81"/>
    <w:rsid w:val="00C93D25"/>
    <w:rsid w:val="00C9456A"/>
    <w:rsid w:val="00CA02A8"/>
    <w:rsid w:val="00CA140B"/>
    <w:rsid w:val="00CA2DA0"/>
    <w:rsid w:val="00CA3423"/>
    <w:rsid w:val="00CA3457"/>
    <w:rsid w:val="00CA3B6E"/>
    <w:rsid w:val="00CA5774"/>
    <w:rsid w:val="00CB09D1"/>
    <w:rsid w:val="00CB4F57"/>
    <w:rsid w:val="00CB5B02"/>
    <w:rsid w:val="00CB5F80"/>
    <w:rsid w:val="00CB6E36"/>
    <w:rsid w:val="00CC0932"/>
    <w:rsid w:val="00CC1F00"/>
    <w:rsid w:val="00CC2602"/>
    <w:rsid w:val="00CC2F9C"/>
    <w:rsid w:val="00CC30D8"/>
    <w:rsid w:val="00CC3853"/>
    <w:rsid w:val="00CC5A82"/>
    <w:rsid w:val="00CC693B"/>
    <w:rsid w:val="00CD1E10"/>
    <w:rsid w:val="00CD2978"/>
    <w:rsid w:val="00CD44E7"/>
    <w:rsid w:val="00CD6658"/>
    <w:rsid w:val="00CD6819"/>
    <w:rsid w:val="00CE0187"/>
    <w:rsid w:val="00CE0431"/>
    <w:rsid w:val="00CE0CA4"/>
    <w:rsid w:val="00CE18A9"/>
    <w:rsid w:val="00CE20C4"/>
    <w:rsid w:val="00CE30ED"/>
    <w:rsid w:val="00CE3B0C"/>
    <w:rsid w:val="00CE49CC"/>
    <w:rsid w:val="00CE4E04"/>
    <w:rsid w:val="00CF30D4"/>
    <w:rsid w:val="00CF3974"/>
    <w:rsid w:val="00CF5E68"/>
    <w:rsid w:val="00CF6FC4"/>
    <w:rsid w:val="00CF74B8"/>
    <w:rsid w:val="00CF7A4A"/>
    <w:rsid w:val="00D006CA"/>
    <w:rsid w:val="00D017FB"/>
    <w:rsid w:val="00D01990"/>
    <w:rsid w:val="00D03766"/>
    <w:rsid w:val="00D045EF"/>
    <w:rsid w:val="00D07271"/>
    <w:rsid w:val="00D07E84"/>
    <w:rsid w:val="00D1031C"/>
    <w:rsid w:val="00D10444"/>
    <w:rsid w:val="00D11EC7"/>
    <w:rsid w:val="00D11F7C"/>
    <w:rsid w:val="00D122CC"/>
    <w:rsid w:val="00D1578B"/>
    <w:rsid w:val="00D15CAF"/>
    <w:rsid w:val="00D167FE"/>
    <w:rsid w:val="00D17073"/>
    <w:rsid w:val="00D212C0"/>
    <w:rsid w:val="00D218C9"/>
    <w:rsid w:val="00D23476"/>
    <w:rsid w:val="00D24D97"/>
    <w:rsid w:val="00D25AC6"/>
    <w:rsid w:val="00D260B0"/>
    <w:rsid w:val="00D26EB2"/>
    <w:rsid w:val="00D27345"/>
    <w:rsid w:val="00D307C9"/>
    <w:rsid w:val="00D3157D"/>
    <w:rsid w:val="00D35394"/>
    <w:rsid w:val="00D355C0"/>
    <w:rsid w:val="00D36448"/>
    <w:rsid w:val="00D37769"/>
    <w:rsid w:val="00D377D0"/>
    <w:rsid w:val="00D3785F"/>
    <w:rsid w:val="00D408FD"/>
    <w:rsid w:val="00D413EA"/>
    <w:rsid w:val="00D4181C"/>
    <w:rsid w:val="00D41D01"/>
    <w:rsid w:val="00D424DC"/>
    <w:rsid w:val="00D424F3"/>
    <w:rsid w:val="00D4287A"/>
    <w:rsid w:val="00D4351E"/>
    <w:rsid w:val="00D43EA6"/>
    <w:rsid w:val="00D44463"/>
    <w:rsid w:val="00D4519E"/>
    <w:rsid w:val="00D453A7"/>
    <w:rsid w:val="00D4564D"/>
    <w:rsid w:val="00D46F80"/>
    <w:rsid w:val="00D4732B"/>
    <w:rsid w:val="00D473C2"/>
    <w:rsid w:val="00D5007C"/>
    <w:rsid w:val="00D52158"/>
    <w:rsid w:val="00D52829"/>
    <w:rsid w:val="00D531A1"/>
    <w:rsid w:val="00D54204"/>
    <w:rsid w:val="00D5716D"/>
    <w:rsid w:val="00D61783"/>
    <w:rsid w:val="00D61C7D"/>
    <w:rsid w:val="00D62ED3"/>
    <w:rsid w:val="00D64222"/>
    <w:rsid w:val="00D6454C"/>
    <w:rsid w:val="00D64F77"/>
    <w:rsid w:val="00D67377"/>
    <w:rsid w:val="00D70F05"/>
    <w:rsid w:val="00D710D1"/>
    <w:rsid w:val="00D71DDF"/>
    <w:rsid w:val="00D739AE"/>
    <w:rsid w:val="00D7502E"/>
    <w:rsid w:val="00D75E2D"/>
    <w:rsid w:val="00D76489"/>
    <w:rsid w:val="00D76610"/>
    <w:rsid w:val="00D76954"/>
    <w:rsid w:val="00D77D8E"/>
    <w:rsid w:val="00D814CB"/>
    <w:rsid w:val="00D82D25"/>
    <w:rsid w:val="00D843FD"/>
    <w:rsid w:val="00D873F1"/>
    <w:rsid w:val="00D902CF"/>
    <w:rsid w:val="00D902D8"/>
    <w:rsid w:val="00D9233C"/>
    <w:rsid w:val="00D94EAD"/>
    <w:rsid w:val="00D955D1"/>
    <w:rsid w:val="00D96975"/>
    <w:rsid w:val="00DA192A"/>
    <w:rsid w:val="00DA23DB"/>
    <w:rsid w:val="00DA3F2C"/>
    <w:rsid w:val="00DA6969"/>
    <w:rsid w:val="00DA6BAB"/>
    <w:rsid w:val="00DA7250"/>
    <w:rsid w:val="00DA74E4"/>
    <w:rsid w:val="00DA7669"/>
    <w:rsid w:val="00DA79D4"/>
    <w:rsid w:val="00DA7D9C"/>
    <w:rsid w:val="00DB10BA"/>
    <w:rsid w:val="00DB27E3"/>
    <w:rsid w:val="00DB3559"/>
    <w:rsid w:val="00DB3770"/>
    <w:rsid w:val="00DB4CD6"/>
    <w:rsid w:val="00DB566A"/>
    <w:rsid w:val="00DC08F8"/>
    <w:rsid w:val="00DC1650"/>
    <w:rsid w:val="00DC3A5E"/>
    <w:rsid w:val="00DC7145"/>
    <w:rsid w:val="00DC7C52"/>
    <w:rsid w:val="00DD054C"/>
    <w:rsid w:val="00DD232E"/>
    <w:rsid w:val="00DD249E"/>
    <w:rsid w:val="00DD26C6"/>
    <w:rsid w:val="00DD4ADC"/>
    <w:rsid w:val="00DD4D61"/>
    <w:rsid w:val="00DD610C"/>
    <w:rsid w:val="00DD7697"/>
    <w:rsid w:val="00DE0757"/>
    <w:rsid w:val="00DE08B1"/>
    <w:rsid w:val="00DE2761"/>
    <w:rsid w:val="00DE37C5"/>
    <w:rsid w:val="00DE6DBF"/>
    <w:rsid w:val="00DE7980"/>
    <w:rsid w:val="00DE7B3D"/>
    <w:rsid w:val="00DF089A"/>
    <w:rsid w:val="00DF43F0"/>
    <w:rsid w:val="00DF4EC6"/>
    <w:rsid w:val="00DF5B73"/>
    <w:rsid w:val="00DF5F91"/>
    <w:rsid w:val="00DF6C2E"/>
    <w:rsid w:val="00DF7304"/>
    <w:rsid w:val="00DF7507"/>
    <w:rsid w:val="00E01D6F"/>
    <w:rsid w:val="00E02700"/>
    <w:rsid w:val="00E02F0C"/>
    <w:rsid w:val="00E0375F"/>
    <w:rsid w:val="00E049D7"/>
    <w:rsid w:val="00E058F2"/>
    <w:rsid w:val="00E05F05"/>
    <w:rsid w:val="00E076E3"/>
    <w:rsid w:val="00E07DF2"/>
    <w:rsid w:val="00E11C6D"/>
    <w:rsid w:val="00E12419"/>
    <w:rsid w:val="00E14562"/>
    <w:rsid w:val="00E15788"/>
    <w:rsid w:val="00E15CCB"/>
    <w:rsid w:val="00E15E03"/>
    <w:rsid w:val="00E1742C"/>
    <w:rsid w:val="00E17471"/>
    <w:rsid w:val="00E20C96"/>
    <w:rsid w:val="00E22678"/>
    <w:rsid w:val="00E23450"/>
    <w:rsid w:val="00E23585"/>
    <w:rsid w:val="00E23826"/>
    <w:rsid w:val="00E238C4"/>
    <w:rsid w:val="00E242B2"/>
    <w:rsid w:val="00E30A9F"/>
    <w:rsid w:val="00E312C1"/>
    <w:rsid w:val="00E32ED6"/>
    <w:rsid w:val="00E33343"/>
    <w:rsid w:val="00E348B5"/>
    <w:rsid w:val="00E35E2C"/>
    <w:rsid w:val="00E36C39"/>
    <w:rsid w:val="00E3711A"/>
    <w:rsid w:val="00E43B96"/>
    <w:rsid w:val="00E453F7"/>
    <w:rsid w:val="00E46127"/>
    <w:rsid w:val="00E46D33"/>
    <w:rsid w:val="00E47F9B"/>
    <w:rsid w:val="00E50501"/>
    <w:rsid w:val="00E53D0C"/>
    <w:rsid w:val="00E55168"/>
    <w:rsid w:val="00E5528A"/>
    <w:rsid w:val="00E553F5"/>
    <w:rsid w:val="00E57A8A"/>
    <w:rsid w:val="00E57D12"/>
    <w:rsid w:val="00E60BCD"/>
    <w:rsid w:val="00E61B52"/>
    <w:rsid w:val="00E62674"/>
    <w:rsid w:val="00E629E3"/>
    <w:rsid w:val="00E62D19"/>
    <w:rsid w:val="00E63D9C"/>
    <w:rsid w:val="00E65735"/>
    <w:rsid w:val="00E658A9"/>
    <w:rsid w:val="00E65D82"/>
    <w:rsid w:val="00E6624F"/>
    <w:rsid w:val="00E71044"/>
    <w:rsid w:val="00E7118E"/>
    <w:rsid w:val="00E721C8"/>
    <w:rsid w:val="00E72C55"/>
    <w:rsid w:val="00E737DF"/>
    <w:rsid w:val="00E76FD8"/>
    <w:rsid w:val="00E77EB5"/>
    <w:rsid w:val="00E8158F"/>
    <w:rsid w:val="00E82458"/>
    <w:rsid w:val="00E83172"/>
    <w:rsid w:val="00E83783"/>
    <w:rsid w:val="00E85C08"/>
    <w:rsid w:val="00E86674"/>
    <w:rsid w:val="00E87DB9"/>
    <w:rsid w:val="00E9087C"/>
    <w:rsid w:val="00E9200D"/>
    <w:rsid w:val="00E92277"/>
    <w:rsid w:val="00E937CD"/>
    <w:rsid w:val="00E9481A"/>
    <w:rsid w:val="00E94938"/>
    <w:rsid w:val="00E95C80"/>
    <w:rsid w:val="00E966FC"/>
    <w:rsid w:val="00E97571"/>
    <w:rsid w:val="00EA47D0"/>
    <w:rsid w:val="00EA5FF4"/>
    <w:rsid w:val="00EA7AEC"/>
    <w:rsid w:val="00EB0B77"/>
    <w:rsid w:val="00EB1FD5"/>
    <w:rsid w:val="00EB27F8"/>
    <w:rsid w:val="00EB3053"/>
    <w:rsid w:val="00EB6737"/>
    <w:rsid w:val="00EC0B55"/>
    <w:rsid w:val="00EC1A8D"/>
    <w:rsid w:val="00EC2AD2"/>
    <w:rsid w:val="00EC414B"/>
    <w:rsid w:val="00EC4CCC"/>
    <w:rsid w:val="00EC55C6"/>
    <w:rsid w:val="00EC60CC"/>
    <w:rsid w:val="00EC6177"/>
    <w:rsid w:val="00EC6790"/>
    <w:rsid w:val="00EC7CDC"/>
    <w:rsid w:val="00EC7DBD"/>
    <w:rsid w:val="00ED0672"/>
    <w:rsid w:val="00ED09CD"/>
    <w:rsid w:val="00ED0AD5"/>
    <w:rsid w:val="00ED1CE6"/>
    <w:rsid w:val="00ED24C5"/>
    <w:rsid w:val="00ED4DAA"/>
    <w:rsid w:val="00ED62B7"/>
    <w:rsid w:val="00ED6AFA"/>
    <w:rsid w:val="00ED6E05"/>
    <w:rsid w:val="00EE127F"/>
    <w:rsid w:val="00EE2826"/>
    <w:rsid w:val="00EE3029"/>
    <w:rsid w:val="00EE35A2"/>
    <w:rsid w:val="00EE4D74"/>
    <w:rsid w:val="00EE4E18"/>
    <w:rsid w:val="00EE4E67"/>
    <w:rsid w:val="00EE575C"/>
    <w:rsid w:val="00EE6A1B"/>
    <w:rsid w:val="00EE6AA2"/>
    <w:rsid w:val="00EE7102"/>
    <w:rsid w:val="00EF2278"/>
    <w:rsid w:val="00EF27CB"/>
    <w:rsid w:val="00EF2FE3"/>
    <w:rsid w:val="00EF36DA"/>
    <w:rsid w:val="00EF3A0E"/>
    <w:rsid w:val="00EF497A"/>
    <w:rsid w:val="00EF4DAA"/>
    <w:rsid w:val="00EF508E"/>
    <w:rsid w:val="00EF5863"/>
    <w:rsid w:val="00EF5CBE"/>
    <w:rsid w:val="00F02EFE"/>
    <w:rsid w:val="00F03C1D"/>
    <w:rsid w:val="00F0448C"/>
    <w:rsid w:val="00F04BBF"/>
    <w:rsid w:val="00F053F9"/>
    <w:rsid w:val="00F05927"/>
    <w:rsid w:val="00F060BC"/>
    <w:rsid w:val="00F07507"/>
    <w:rsid w:val="00F10EB5"/>
    <w:rsid w:val="00F11A6F"/>
    <w:rsid w:val="00F1336D"/>
    <w:rsid w:val="00F143C1"/>
    <w:rsid w:val="00F1688B"/>
    <w:rsid w:val="00F16A8B"/>
    <w:rsid w:val="00F17F5B"/>
    <w:rsid w:val="00F20EA1"/>
    <w:rsid w:val="00F213B2"/>
    <w:rsid w:val="00F2195D"/>
    <w:rsid w:val="00F220E9"/>
    <w:rsid w:val="00F22F95"/>
    <w:rsid w:val="00F237F9"/>
    <w:rsid w:val="00F24701"/>
    <w:rsid w:val="00F254D4"/>
    <w:rsid w:val="00F263C4"/>
    <w:rsid w:val="00F26D11"/>
    <w:rsid w:val="00F27ACE"/>
    <w:rsid w:val="00F31FA6"/>
    <w:rsid w:val="00F32506"/>
    <w:rsid w:val="00F32C7F"/>
    <w:rsid w:val="00F3365B"/>
    <w:rsid w:val="00F352AC"/>
    <w:rsid w:val="00F35B37"/>
    <w:rsid w:val="00F35D66"/>
    <w:rsid w:val="00F36401"/>
    <w:rsid w:val="00F36499"/>
    <w:rsid w:val="00F36A1B"/>
    <w:rsid w:val="00F36F97"/>
    <w:rsid w:val="00F40096"/>
    <w:rsid w:val="00F41954"/>
    <w:rsid w:val="00F42855"/>
    <w:rsid w:val="00F437A7"/>
    <w:rsid w:val="00F44A9B"/>
    <w:rsid w:val="00F4557C"/>
    <w:rsid w:val="00F46A34"/>
    <w:rsid w:val="00F46E51"/>
    <w:rsid w:val="00F50365"/>
    <w:rsid w:val="00F5123C"/>
    <w:rsid w:val="00F52C98"/>
    <w:rsid w:val="00F539E1"/>
    <w:rsid w:val="00F540F3"/>
    <w:rsid w:val="00F57F80"/>
    <w:rsid w:val="00F60C81"/>
    <w:rsid w:val="00F6138C"/>
    <w:rsid w:val="00F62355"/>
    <w:rsid w:val="00F62562"/>
    <w:rsid w:val="00F63E05"/>
    <w:rsid w:val="00F66100"/>
    <w:rsid w:val="00F664EB"/>
    <w:rsid w:val="00F66518"/>
    <w:rsid w:val="00F70024"/>
    <w:rsid w:val="00F7238E"/>
    <w:rsid w:val="00F72BBA"/>
    <w:rsid w:val="00F730D7"/>
    <w:rsid w:val="00F75E3D"/>
    <w:rsid w:val="00F77A82"/>
    <w:rsid w:val="00F810E7"/>
    <w:rsid w:val="00F84271"/>
    <w:rsid w:val="00F90471"/>
    <w:rsid w:val="00F91AF5"/>
    <w:rsid w:val="00F91FA8"/>
    <w:rsid w:val="00F92063"/>
    <w:rsid w:val="00F93B50"/>
    <w:rsid w:val="00F94036"/>
    <w:rsid w:val="00F94453"/>
    <w:rsid w:val="00F94A39"/>
    <w:rsid w:val="00F957A4"/>
    <w:rsid w:val="00F96E39"/>
    <w:rsid w:val="00F97445"/>
    <w:rsid w:val="00FA006C"/>
    <w:rsid w:val="00FA07B8"/>
    <w:rsid w:val="00FA10C9"/>
    <w:rsid w:val="00FA38BE"/>
    <w:rsid w:val="00FA705F"/>
    <w:rsid w:val="00FB0ACD"/>
    <w:rsid w:val="00FB328D"/>
    <w:rsid w:val="00FB4402"/>
    <w:rsid w:val="00FB4CBF"/>
    <w:rsid w:val="00FB598A"/>
    <w:rsid w:val="00FB6B9E"/>
    <w:rsid w:val="00FB6F37"/>
    <w:rsid w:val="00FB7D13"/>
    <w:rsid w:val="00FC007C"/>
    <w:rsid w:val="00FC0CA3"/>
    <w:rsid w:val="00FC0EBF"/>
    <w:rsid w:val="00FC282B"/>
    <w:rsid w:val="00FC2F68"/>
    <w:rsid w:val="00FC42EA"/>
    <w:rsid w:val="00FC433C"/>
    <w:rsid w:val="00FC5393"/>
    <w:rsid w:val="00FC684D"/>
    <w:rsid w:val="00FC70FF"/>
    <w:rsid w:val="00FC7B36"/>
    <w:rsid w:val="00FD2A51"/>
    <w:rsid w:val="00FD4801"/>
    <w:rsid w:val="00FD5289"/>
    <w:rsid w:val="00FD5860"/>
    <w:rsid w:val="00FD6066"/>
    <w:rsid w:val="00FD63C9"/>
    <w:rsid w:val="00FD6A75"/>
    <w:rsid w:val="00FD793F"/>
    <w:rsid w:val="00FE0837"/>
    <w:rsid w:val="00FE0FF6"/>
    <w:rsid w:val="00FE1C57"/>
    <w:rsid w:val="00FE1FBE"/>
    <w:rsid w:val="00FE2477"/>
    <w:rsid w:val="00FE2C50"/>
    <w:rsid w:val="00FE3572"/>
    <w:rsid w:val="00FE3C27"/>
    <w:rsid w:val="00FE4A54"/>
    <w:rsid w:val="00FE54A0"/>
    <w:rsid w:val="00FE671D"/>
    <w:rsid w:val="00FE69C2"/>
    <w:rsid w:val="00FF17D7"/>
    <w:rsid w:val="00FF1C12"/>
    <w:rsid w:val="00FF25B6"/>
    <w:rsid w:val="00FF4717"/>
    <w:rsid w:val="00FF47B3"/>
    <w:rsid w:val="00FF4811"/>
    <w:rsid w:val="00FF4FF9"/>
    <w:rsid w:val="00FF51D5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579D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">
    <w:name w:val="清單段落1"/>
    <w:basedOn w:val="a"/>
    <w:rsid w:val="0042579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91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91B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91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91B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1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彭海鯤</dc:creator>
  <cp:lastModifiedBy>彭海鯤</cp:lastModifiedBy>
  <cp:revision>2</cp:revision>
  <cp:lastPrinted>2015-09-03T07:23:00Z</cp:lastPrinted>
  <dcterms:created xsi:type="dcterms:W3CDTF">2015-09-08T04:38:00Z</dcterms:created>
  <dcterms:modified xsi:type="dcterms:W3CDTF">2015-09-08T04:38:00Z</dcterms:modified>
</cp:coreProperties>
</file>