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140718" w:rsidRDefault="0095494D" w:rsidP="004E6D0D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991F81" w:rsidRDefault="0095494D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84AAF" w:rsidRPr="00991F81">
        <w:rPr>
          <w:rFonts w:ascii="標楷體" w:eastAsia="標楷體" w:hAnsi="標楷體" w:hint="eastAsia"/>
          <w:b/>
          <w:sz w:val="32"/>
          <w:szCs w:val="32"/>
        </w:rPr>
        <w:t>2023</w:t>
      </w:r>
      <w:r w:rsidRPr="00991F81">
        <w:rPr>
          <w:rFonts w:ascii="標楷體" w:eastAsia="標楷體" w:hAnsi="標楷體" w:hint="eastAsia"/>
          <w:b/>
          <w:sz w:val="32"/>
          <w:szCs w:val="32"/>
        </w:rPr>
        <w:t>「未來哥倫布」教育活動參加</w:t>
      </w:r>
      <w:r w:rsidR="005B382E"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708"/>
        <w:gridCol w:w="142"/>
        <w:gridCol w:w="851"/>
        <w:gridCol w:w="2126"/>
        <w:gridCol w:w="850"/>
        <w:gridCol w:w="986"/>
      </w:tblGrid>
      <w:tr w:rsidR="00564A34" w:rsidRPr="00674D3F" w:rsidTr="00B007C6">
        <w:trPr>
          <w:trHeight w:val="1301"/>
          <w:jc w:val="center"/>
        </w:trPr>
        <w:tc>
          <w:tcPr>
            <w:tcW w:w="4531" w:type="dxa"/>
            <w:gridSpan w:val="4"/>
            <w:tcBorders>
              <w:right w:val="single" w:sz="2" w:space="0" w:color="auto"/>
            </w:tcBorders>
          </w:tcPr>
          <w:p w:rsidR="00564A34" w:rsidRPr="00674D3F" w:rsidRDefault="00564A34" w:rsidP="00B007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64A34" w:rsidRPr="00674D3F" w:rsidRDefault="00564A34" w:rsidP="00B007C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564A34" w:rsidRPr="00674D3F" w:rsidRDefault="00564A34" w:rsidP="00B007C6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請勾選團體申請類別：</w:t>
            </w:r>
          </w:p>
          <w:p w:rsidR="00564A34" w:rsidRPr="00674D3F" w:rsidRDefault="00564A34" w:rsidP="00B007C6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□1偏鄉學童 □2新移民　 □3原住民</w:t>
            </w:r>
          </w:p>
          <w:p w:rsidR="00564A34" w:rsidRPr="00674D3F" w:rsidRDefault="00564A34" w:rsidP="00B007C6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□4身心障礙 □5</w:t>
            </w:r>
            <w:proofErr w:type="gramStart"/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樂齡長者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□6其他            </w:t>
            </w:r>
          </w:p>
        </w:tc>
      </w:tr>
      <w:tr w:rsidR="00564A34" w:rsidRPr="00674D3F" w:rsidTr="00B007C6">
        <w:trPr>
          <w:trHeight w:val="397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A34" w:rsidRPr="00674D3F" w:rsidTr="00B007C6">
        <w:trPr>
          <w:trHeight w:val="445"/>
          <w:jc w:val="center"/>
        </w:trPr>
        <w:tc>
          <w:tcPr>
            <w:tcW w:w="84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4A34" w:rsidRPr="00745921" w:rsidRDefault="00564A34" w:rsidP="00564A34">
      <w:pPr>
        <w:rPr>
          <w:rFonts w:ascii="標楷體" w:eastAsia="標楷體" w:hAnsi="標楷體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77"/>
        <w:gridCol w:w="1134"/>
        <w:gridCol w:w="1275"/>
        <w:gridCol w:w="1560"/>
        <w:gridCol w:w="1559"/>
        <w:gridCol w:w="992"/>
        <w:gridCol w:w="851"/>
      </w:tblGrid>
      <w:tr w:rsidR="00564A34" w:rsidRPr="00745921" w:rsidTr="00B007C6">
        <w:trPr>
          <w:trHeight w:val="361"/>
          <w:jc w:val="center"/>
        </w:trPr>
        <w:tc>
          <w:tcPr>
            <w:tcW w:w="74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377" w:type="dxa"/>
            <w:vAlign w:val="center"/>
          </w:tcPr>
          <w:p w:rsidR="00564A34" w:rsidRPr="00674D3F" w:rsidRDefault="00564A34" w:rsidP="00B007C6">
            <w:pPr>
              <w:snapToGrid w:val="0"/>
              <w:ind w:leftChars="-64" w:rightChars="-35" w:right="-84" w:hangingChars="59" w:hanging="15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</w:p>
        </w:tc>
        <w:tc>
          <w:tcPr>
            <w:tcW w:w="1134" w:type="dxa"/>
            <w:vAlign w:val="center"/>
          </w:tcPr>
          <w:p w:rsidR="00564A34" w:rsidRPr="00674D3F" w:rsidRDefault="00564A34" w:rsidP="00B007C6">
            <w:pPr>
              <w:snapToGrid w:val="0"/>
              <w:ind w:leftChars="-43" w:left="1" w:rightChars="-46" w:right="-110" w:hangingChars="40" w:hanging="1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</w:p>
        </w:tc>
        <w:tc>
          <w:tcPr>
            <w:tcW w:w="1275" w:type="dxa"/>
            <w:vAlign w:val="center"/>
          </w:tcPr>
          <w:p w:rsidR="00564A34" w:rsidRPr="00674D3F" w:rsidRDefault="00564A34" w:rsidP="00B007C6">
            <w:pPr>
              <w:snapToGrid w:val="0"/>
              <w:ind w:leftChars="-46" w:left="-1" w:rightChars="-43" w:right="-103" w:hangingChars="42" w:hanging="1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156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</w:p>
        </w:tc>
        <w:tc>
          <w:tcPr>
            <w:tcW w:w="1559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</w:p>
        </w:tc>
        <w:tc>
          <w:tcPr>
            <w:tcW w:w="992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564A34" w:rsidRPr="00745921" w:rsidTr="00B007C6">
        <w:trPr>
          <w:trHeight w:val="689"/>
          <w:jc w:val="center"/>
        </w:trPr>
        <w:tc>
          <w:tcPr>
            <w:tcW w:w="74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377" w:type="dxa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564A34" w:rsidRPr="00674D3F" w:rsidRDefault="00564A34" w:rsidP="00B007C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A921B8" w:rsidRPr="00A921B8" w:rsidRDefault="00A921B8" w:rsidP="00AD387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921B8" w:rsidRPr="00A921B8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A2" w:rsidRDefault="006337A2" w:rsidP="000B32AB">
      <w:r>
        <w:separator/>
      </w:r>
    </w:p>
  </w:endnote>
  <w:endnote w:type="continuationSeparator" w:id="0">
    <w:p w:rsidR="006337A2" w:rsidRDefault="006337A2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87B" w:rsidRPr="00AD387B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A2" w:rsidRDefault="006337A2" w:rsidP="000B32AB">
      <w:r>
        <w:separator/>
      </w:r>
    </w:p>
  </w:footnote>
  <w:footnote w:type="continuationSeparator" w:id="0">
    <w:p w:rsidR="006337A2" w:rsidRDefault="006337A2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2023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37A2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C649E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387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4480-FA34-45AF-8E36-8E5D5732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莊子儀</cp:lastModifiedBy>
  <cp:revision>3</cp:revision>
  <cp:lastPrinted>2017-11-08T02:25:00Z</cp:lastPrinted>
  <dcterms:created xsi:type="dcterms:W3CDTF">2023-04-10T08:28:00Z</dcterms:created>
  <dcterms:modified xsi:type="dcterms:W3CDTF">2023-04-10T08:30:00Z</dcterms:modified>
</cp:coreProperties>
</file>