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text:list-style style:name="LFO22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/>
    </style:style>
    <style:style style:name="P10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  <style:text-properties style:font-name-asian="標楷體" fo:font-size="18pt" style:font-size-asian="18pt" style:font-size-complex="18pt"/>
    </style:style>
    <style:style style:name="P11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</style:style>
    <style:style style:name="T12" style:parent-style-name="預設段落字型" style:family="text">
      <style:text-properties style:font-name-asian="標楷體" fo:font-size="18pt" style:font-size-asian="18pt" style:font-size-complex="18pt"/>
    </style:style>
    <style:style style:name="T13" style:parent-style-name="預設段落字型" style:family="text">
      <style:text-properties style:font-name-asian="標楷體" fo:font-size="18pt" style:font-size-asian="18pt" style:font-size-complex="18pt"/>
    </style:style>
    <style:style style:name="T14" style:parent-style-name="預設段落字型" style:family="text">
      <style:text-properties style:font-name-asian="標楷體" fo:font-size="18pt" style:font-size-asian="18pt" style:font-size-complex="18pt"/>
    </style:style>
    <style:style style:name="T15" style:parent-style-name="預設段落字型" style:family="text">
      <style:text-properties style:font-name-asian="標楷體" fo:font-size="18pt" style:font-size-asian="18pt" style:font-size-complex="18pt"/>
    </style:style>
    <style:style style:name="T16" style:parent-style-name="預設段落字型" style:family="text">
      <style:text-properties style:font-name-asian="標楷體" fo:font-size="18pt" style:font-size-asian="18pt" style:font-size-complex="18pt"/>
    </style:style>
    <style:style style:name="T17" style:parent-style-name="預設段落字型" style:family="text">
      <style:text-properties style:font-name-asian="標楷體" fo:font-size="18pt" style:font-size-asian="18pt" style:font-size-complex="18pt"/>
    </style:style>
    <style:style style:name="T18" style:parent-style-name="預設段落字型" style:family="text">
      <style:text-properties style:font-name-asian="標楷體" fo:font-size="18pt" style:font-size-asian="18pt" style:font-size-complex="18pt"/>
    </style:style>
    <style:style style:name="T19" style:parent-style-name="預設段落字型" style:family="text">
      <style:text-properties style:font-name-asian="標楷體" fo:font-size="18pt" style:font-size-asian="18pt" style:font-size-complex="18pt"/>
    </style:style>
    <style:style style:name="P20" style:parent-style-name="內文" style:family="paragraph">
      <style:paragraph-properties fo:text-align="end" fo:margin-right="0.3722in"/>
    </style:style>
    <style:style style:name="T21" style:parent-style-name="預設段落字型" style:family="text">
      <style:text-properties style:font-name-asian="標楷體"/>
    </style:style>
    <style:style style:name="TableColumn23" style:family="table-column">
      <style:table-column-properties style:column-width="2.1659in"/>
    </style:style>
    <style:style style:name="TableColumn24" style:family="table-column">
      <style:table-column-properties style:column-width="3.1881in"/>
    </style:style>
    <style:style style:name="TableColumn25" style:family="table-column">
      <style:table-column-properties style:column-width="2.3625in"/>
    </style:style>
    <style:style style:name="TableColumn26" style:family="table-column">
      <style:table-column-properties style:column-width="2.3625in"/>
    </style:style>
    <style:style style:name="Table22" style:family="table">
      <style:table-properties style:width="10.0791in" fo:margin-left="-0.7076in" table:align="center"/>
    </style:style>
    <style:style style:name="TableRow27" style:family="table-row">
      <style:table-row-properties style:min-row-height="0.5854in"/>
    </style:style>
    <style:style style:name="TableCell28" style:family="table-cell">
      <style:table-cell-properties fo:border-top="0.0138in solid #000000" fo:border-left="0.0138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29" style:parent-style-name="內文" style:family="paragraph">
      <style:paragraph-properties style:snap-to-layout-grid="false" fo:text-align="center"/>
    </style:style>
    <style:style style:name="T30" style:parent-style-name="預設段落字型" style:family="text">
      <style:text-properties style:font-name-asian="標楷體" fo:font-size="16pt" style:font-size-asian="16pt" style:font-size-complex="16pt"/>
    </style:style>
    <style:style style:name="TableCell31" style:family="table-cell">
      <style:table-cell-properties fo:border-top="0.0138in solid #000000" fo:border-left="0.0034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style:snap-to-layout-grid="false" fo:text-align="center"/>
    </style:style>
    <style:style style:name="T33" style:parent-style-name="預設段落字型" style:family="text">
      <style:text-properties style:font-name-asian="標楷體" fo:font-size="16pt" style:font-size-asian="16pt" style:font-size-complex="16pt"/>
    </style:style>
    <style:style style:name="TableCell34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5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6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38" style:family="table-row">
      <style:table-row-properties style:min-row-height="2.3958in"/>
    </style:style>
    <style:style style:name="TableCell39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0" style:parent-style-name="內文" style:family="paragraph">
      <style:paragraph-properties style:snap-to-layout-grid="false" fo:text-align="justify"/>
    </style:style>
    <style:style style:name="T41" style:parent-style-name="預設段落字型" style:family="text">
      <style:text-properties style:font-name-asian="標楷體" fo:font-size="14pt" style:font-size-asian="14pt" style:font-size-complex="14pt"/>
    </style:style>
    <style:style style:name="T42" style:parent-style-name="預設段落字型" style:family="text">
      <style:text-properties style:font-name-asian="標楷體" fo:font-size="14pt" style:font-size-asian="14pt" style:font-size-complex="14pt"/>
    </style:style>
    <style:style style:name="T43" style:parent-style-name="預設段落字型" style:family="text">
      <style:text-properties style:font-name-asian="標楷體" fo:font-size="14pt" style:font-size-asian="14pt" style:font-size-complex="14pt"/>
    </style:style>
    <style:style style:name="T44" style:parent-style-name="預設段落字型" style:family="text">
      <style:text-properties style:font-name-asian="標楷體" fo:font-size="14pt" style:font-size-asian="14pt" style:font-size-complex="14pt"/>
    </style:style>
    <style:style style:name="TableCell45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6" style:parent-style-name="內文" style:family="paragraph">
      <style:paragraph-properties style:snap-to-layout-grid="false"/>
      <style:text-properties style:font-name-asian="標楷體" fo:font-weight="bold" style:font-weight-asian="bold" fo:font-size="16pt" style:font-size-asian="16pt" style:font-size-complex="16pt"/>
    </style:style>
    <style:style style:name="P47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48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49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50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1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52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Row53" style:family="table-row">
      <style:table-row-properties style:min-row-height="0.2833in"/>
    </style:style>
    <style:style style:name="TableCell54" style:family="table-cell">
      <style:table-cell-properties fo:border-top="0.0069in solid #000000" fo:border-left="0.0138in solid #000000" fo:border-bottom="0.0138in solid #000000" fo:border-right="0.0034in solid #000000" fo:padding-top="0in" fo:padding-left="0.0194in" fo:padding-bottom="0in" fo:padding-right="0.0194in"/>
    </style:style>
    <style:style style:name="P55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6" style:family="table-cell">
      <style:table-cell-properties fo:border-top="0.0069in solid #000000" fo:border-left="0.0034in solid #000000" fo:border-bottom="0.0138in solid #000000" fo:border-right="0.0034in solid #000000" fo:padding-top="0in" fo:padding-left="0.0194in" fo:padding-bottom="0in" fo:padding-right="0.0194in"/>
    </style:style>
    <style:style style:name="P57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58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59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60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61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62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63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64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65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6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7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8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min-width="0.5in" fo:min-height="2.38889in" fo:wrap-option="wrap" fo:border="0.01042in none" fo:padding-top="0.05in" fo:padding-bottom="0.05in" fo:padding-left="0.1in" fo:padding-right="0.1in" fo:background-color="#ffffff" draw:textarea-vertical-align="top" style:wrap="run-through" style:run-through="foreground" style:writing-mode="lr-tb" draw:opacity="100%" style:horizontal-rel="paragraph" style:vertical-rel="paragraph" style:horizontal-pos="from-left" style:vertical-pos="from-top" draw:auto-grow-width="false" draw:auto-grow-height="false"/>
      <style:paragraph-properties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 draw:chain-next-name="Text Box 2">
              <text:p text:style-name="P7"/>
            </draw:text-box>
            <svg:desc/>
          </draw:frame>
        </text:span>
        <text:span text:style-name="T8">出國計畫</text:span>
        <text:span text:style-name="T9">執行情形表</text:span>
      </text:p>
      <text:p text:style-name="P10"/>
      <text:p text:style-name="P11">
        <text:span text:style-name="T12">中華民國</text:span>
        <text:span text:style-name="T13">10</text:span>
        <text:span text:style-name="T14">7</text:span>
        <text:span text:style-name="T15">年</text:span>
        <text:span text:style-name="T16">4</text:span>
        <text:span text:style-name="T17">、</text:span>
        <text:span text:style-name="T18">5</text:span>
        <text:span text:style-name="T19">月</text:span>
      </text:p>
      <text:p text:style-name="P20">
        <text:span text:style-name="T21">單位：新臺幣千元</text:span>
      </text:p>
      <table:table table:style-name="Table22">
        <table:table-columns>
          <table:table-column table:style-name="TableColumn23"/>
          <table:table-column table:style-name="TableColumn24"/>
          <table:table-column table:style-name="TableColumn25"/>
          <table:table-column table:style-name="TableColumn26"/>
        </table:table-columns>
        <table:table-row table:style-name="TableRow27">
          <table:table-cell table:style-name="TableCell28">
            <text:p text:style-name="P29">
              <text:span text:style-name="T30">計畫名稱</text:span>
            </text:p>
          </table:table-cell>
          <table:table-cell table:style-name="TableCell31">
            <text:p text:style-name="P32">
              <text:span text:style-name="T33">類別及內容簡述</text:span>
            </text:p>
          </table:table-cell>
          <table:table-cell table:style-name="TableCell34">
            <text:p text:style-name="P35">執行數</text:p>
          </table:table-cell>
          <table:table-cell table:style-name="TableCell36">
            <text:p text:style-name="P37">備註</text:p>
          </table:table-cell>
        </table:table-row>
        <table:table-row table:style-name="TableRow38">
          <table:table-cell table:style-name="TableCell39">
            <text:p text:style-name="P40">
              <text:span text:style-name="T41">科技部專題研究計畫</text:span>
              <text:span text:style-name="T42">2017</text:span>
              <text:span text:style-name="T43">東亞區域節肢動物基礎古生物學研究</text:span>
              <text:span text:style-name="T44">(106-2116-M-396-001)</text:span>
            </text:p>
          </table:table-cell>
          <table:table-cell table:style-name="TableCell45">
            <text:p text:style-name="P46">(4)開會</text:p>
            <text:p text:style-name="P47">出席國際研討會，發表研究成果，並進行博物館考察。</text:p>
            <text:p text:style-name="P48">出席於義大利羅馬召開之「2018年國際地球科學會議」(Geoscience-2018)，報告臺灣海濱古生物研究現況。</text:p>
          </table:table-cell>
          <table:table-cell table:style-name="TableCell49">
            <text:p text:style-name="P50">90</text:p>
          </table:table-cell>
          <table:table-cell table:style-name="TableCell51">
            <text:p text:style-name="P52">依科技部補助專題研究計畫作業要點規定繳交報告。</text:p>
          </table:table-cell>
        </table:table-row>
        <table:table-row table:style-name="TableRow53">
          <table:table-cell table:style-name="TableCell54">
            <text:p text:style-name="P55">
              合計
              <text:s/>
              <text:s/>
              1
              <text:s text:c="2"/>
              件
            </text:p>
          </table:table-cell>
          <table:table-cell table:style-name="TableCell56">
            <text:p text:style-name="P57"/>
          </table:table-cell>
          <table:table-cell table:style-name="TableCell58">
            <text:p text:style-name="P59">90</text:p>
          </table:table-cell>
          <table:table-cell table:style-name="TableCell60">
            <text:p text:style-name="P61"/>
          </table:table-cell>
        </table:table-row>
      </table:table>
      <text:p text:style-name="P62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63">2.出國類別依下列類型分列以代號填寫：(1)考察、(2)視察、(3)訪問、(4)開會、(5)談判、(6)進修、(7)研究、(8)實習及(9)業務洽談等9類。</text:p>
      <text:p text:style-name="P64">
        <text:span text:style-name="T65">3</text:span>
        <text:span text:style-name="T66">.國立大學校院校務基金之出國計畫，</text:span>
        <text:span text:style-name="T67">應按</text:span>
        <text:span text:style-name="T68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title>一百年度中央及地方政府預算籌編原則草案</dc:title>
    <meta:initial-creator>黃旭鴻</meta:initial-creator>
    <dc:creator>102010</dc:creator>
    <meta:creation-date>2018-07-04T04:38:00Z</meta:creation-date>
    <dc:date>2018-07-04T04:38:00Z</dc:date>
    <meta:print-date>2016-12-08T07:28:00Z</meta:print-date>
    <meta:template xlink:href="Normal.dotm" xlink:type="simple"/>
    <meta:editing-cycles>2</meta:editing-cycles>
    <meta:editing-duration>PT60S</meta:editing-duration>
    <meta:document-statistic meta:page-count="1" meta:paragraph-count="19" meta:word-count="220" meta:character-count="459" meta:row-count="18" meta:non-whitespace-character-count="25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style:style style:name="已查閱的超連結" style:display-name="已查閱的超連結" style:family="text" style:parent-style-name="預設段落字型">
      <style:text-properties fo:color="#800080" style:text-underline-type="single" style:text-underline-style="solid" style:text-underline-width="auto" style:text-underline-mode="continuous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/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/>
      </text:list-level-style-number>
      <text:list-level-style-number text:level="3" style:num-suffix="、" style:num-format="１, ２, ３, ...">
        <style:list-level-properties text:space-before="1.0083in" text:min-label-width="0.5118in"/>
      </text:list-level-style-number>
      <text:list-level-style-number text:level="4" style:num-prefix="（" style:num-suffix="）" style:num-format="１, ２, ３, ...">
        <style:list-level-properties text:space-before="1.2597in" text:min-label-width="0.7562in"/>
      </text:list-level-style-number>
      <text:list-level-style-number text:level="5" style:num-suffix="、" style:num-format="甲, 乙, 丙, ...">
        <style:list-level-properties text:space-before="1.8333in" text:min-label-width="0.4444in"/>
      </text:list-level-style-number>
      <text:list-level-style-number text:level="6" style:num-suffix=")" style:num-format="1">
        <style:list-level-properties text:space-before="1.4763in" text:min-label-width="0.7875in"/>
      </text:list-level-style-number>
      <text:list-level-style-number text:level="7" style:num-prefix="(" style:num-suffix=")" style:num-format="1">
        <style:list-level-properties text:space-before="1.7715in" text:min-label-width="0.8861in"/>
      </text:list-level-style-number>
      <text:list-level-style-number text:level="8" style:num-suffix="." style:num-format="a" style:num-letter-sync="true">
        <style:list-level-properties text:space-before="2.0666in" text:min-label-width="0.9847in"/>
      </text:list-level-style-number>
      <text:list-level-style-number text:level="9" style:num-suffix=")" style:num-format="a" style:num-letter-sync="true">
        <style:list-level-properties text:space-before="2.3625in" text:min-label-width="1.1805in"/>
      </text:list-level-style-number>
    </text:list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text:list-style style:name="LFO22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1</text:page-number>
          </text:span>
        </text:p>
        <text:p text:style-name="P4"/>
      </style:footer>
    </style:master-page>
  </office:master-styles>
</office:document-styles>
</file>