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style style:name="P1" style:parent-style-name="Textbody" style:master-page-name="MP0" style:family="paragraph">
      <style:paragraph-properties fo:break-before="page"/>
      <style:text-properties style:font-name="標楷體" style:font-name-asian="標楷體" fo:color="#000000" fo:font-size="14pt" style:font-size-asian="14pt" style:font-size-complex="14pt"/>
    </style:style>
    <style:style style:name="P4" style:parent-style-name="清單段落" style:family="paragraph">
      <style:paragraph-properties fo:line-height="0.2777in" fo:margin-left="0in" fo:text-indent="-0.0013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5" style:parent-style-name="Textbody" style:family="paragraph">
      <style:paragraph-properties fo:text-align="center" fo:line-height="0.2777in"/>
    </style:style>
    <style:style style:name="T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7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8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9" style:parent-style-name="Textbody" style:family="paragraph">
      <style:paragraph-properties fo:text-align="end" fo:line-height="0.2777in" fo:margin-right="0.0451in">
        <style:tab-stops>
          <style:tab-stop style:type="left" style:position="2.3625in"/>
        </style:tab-stops>
      </style:paragraph-properties>
      <style:text-properties style:font-name="標楷體" style:font-name-asian="標楷體"/>
    </style:style>
    <style:style style:name="TableColumn11" style:family="table-column">
      <style:table-column-properties style:column-width="0.9618in" style:use-optimal-column-width="false"/>
    </style:style>
    <style:style style:name="TableColumn12" style:family="table-column">
      <style:table-column-properties style:column-width="0.9618in" style:use-optimal-column-width="false"/>
    </style:style>
    <style:style style:name="TableColumn13" style:family="table-column">
      <style:table-column-properties style:column-width="0.977in" style:use-optimal-column-width="false"/>
    </style:style>
    <style:style style:name="TableColumn14" style:family="table-column">
      <style:table-column-properties style:column-width="0.7187in" style:use-optimal-column-width="false"/>
    </style:style>
    <style:style style:name="TableColumn15" style:family="table-column">
      <style:table-column-properties style:column-width="1.5347in" style:use-optimal-column-width="false"/>
    </style:style>
    <style:style style:name="TableColumn16" style:family="table-column">
      <style:table-column-properties style:column-width="0.9847in" style:use-optimal-column-width="false"/>
    </style:style>
    <style:style style:name="TableColumn17" style:family="table-column">
      <style:table-column-properties style:column-width="0.7875in" style:use-optimal-column-width="false"/>
    </style:style>
    <style:style style:name="TableColumn18" style:family="table-column">
      <style:table-column-properties style:column-width="0.7875in" style:use-optimal-column-width="false"/>
    </style:style>
    <style:style style:name="TableColumn19" style:family="table-column">
      <style:table-column-properties style:column-width="1.6729in" style:use-optimal-column-width="false"/>
    </style:style>
    <style:style style:name="TableColumn20" style:family="table-column">
      <style:table-column-properties style:column-width="1.0826in" style:use-optimal-column-width="false"/>
    </style:style>
    <style:style style:name="Table10" style:family="table">
      <style:table-properties style:width="10.4694in" fo:margin-left="0.2569in" table:align="left"/>
    </style:style>
    <style:style style:name="TableRow21" style:family="table-row">
      <style:table-row-properties style:use-optimal-row-height="false"/>
    </style:style>
    <style:style style:name="TableCell22" style:family="table-cell">
      <style:table-cell-properties fo:border="0.0069in solid #000000" style:writing-mode="lr-tb" style:vertical-align="middle" fo:padding-top="0in" fo:padding-left="0in" fo:padding-bottom="0in" fo:padding-right="0in"/>
    </style:style>
    <style:style style:name="P2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" style:parent-style-name="清單段落" style:family="paragraph">
      <style:paragraph-properties fo:text-align="center" fo:line-height="0.25in" fo:margin-left="0in">
        <style:tab-stops/>
      </style:paragraph-properties>
    </style:style>
    <style:style style:name="T2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ell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41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44" style:family="table-row">
      <style:table-row-properties style:use-optimal-row-height="false"/>
    </style:style>
    <style:style style:name="TableCell45" style:family="table-cell">
      <style:table-cell-properties fo:border="0.0069in solid #000000" style:writing-mode="lr-tb" fo:padding-top="0in" fo:padding-left="0in" fo:padding-bottom="0in" fo:padding-right="0in"/>
    </style:style>
    <style:style style:name="P4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47" style:family="table-cell">
      <style:table-cell-properties fo:border="0.0069in solid #000000" style:writing-mode="lr-tb" fo:padding-top="0in" fo:padding-left="0.075in" fo:padding-bottom="0in" fo:padding-right="0.075in"/>
    </style:style>
    <style:style style:name="P4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P4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50" style:family="table-cell">
      <style:table-cell-properties fo:border="0.0069in solid #000000" style:writing-mode="lr-tb" fo:padding-top="0in" fo:padding-left="0.075in" fo:padding-bottom="0in" fo:padding-right="0.075in"/>
    </style:style>
    <style:style style:name="P5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52" style:family="table-cell">
      <style:table-cell-properties fo:border="0.0069in solid #000000" style:writing-mode="lr-tb" fo:padding-top="0in" fo:padding-left="0.075in" fo:padding-bottom="0in" fo:padding-right="0.075in"/>
    </style:style>
    <style:style style:name="P5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P5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P5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P5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57" style:family="table-cell">
      <style:table-cell-properties fo:border="0.0069in solid #000000" style:writing-mode="lr-tb" fo:padding-top="0in" fo:padding-left="0.075in" fo:padding-bottom="0in" fo:padding-right="0.075in"/>
    </style:style>
    <style:style style:name="P5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P5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60" style:family="table-cell">
      <style:table-cell-properties fo:border="0.0069in solid #000000" style:writing-mode="lr-tb" fo:padding-top="0in" fo:padding-left="0.075in" fo:padding-bottom="0in" fo:padding-right="0.075in"/>
    </style:style>
    <style:style style:name="P6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P6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P6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P6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P6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P6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67" style:family="table-cell">
      <style:table-cell-properties fo:border="0.0069in solid #000000" style:writing-mode="lr-tb" fo:padding-top="0in" fo:padding-left="0.075in" fo:padding-bottom="0in" fo:padding-right="0.075in"/>
    </style:style>
    <style:style style:name="P6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69" style:family="table-cell">
      <style:table-cell-properties fo:border="0.0069in solid #000000" style:writing-mode="lr-tb" fo:padding-top="0in" fo:padding-left="0.075in" fo:padding-bottom="0in" fo:padding-right="0.075in"/>
    </style:style>
    <style:style style:name="P7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1" style:family="table-cell">
      <style:table-cell-properties fo:border="0.0069in solid #000000" style:writing-mode="lr-tb" fo:padding-top="0in" fo:padding-left="0.075in" fo:padding-bottom="0in" fo:padding-right="0.075in"/>
    </style:style>
    <style:style style:name="P7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3" style:family="table-cell">
      <style:table-cell-properties fo:border="0.0069in solid #000000" style:writing-mode="lr-tb" fo:padding-top="0in" fo:padding-left="0.075in" fo:padding-bottom="0in" fo:padding-right="0.075in"/>
    </style:style>
    <style:style style:name="P7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75" style:family="table-row">
      <style:table-row-properties style:use-optimal-row-height="false"/>
    </style:style>
    <style:style style:name="TableCell76" style:family="table-cell">
      <style:table-cell-properties fo:border-top="none" fo:border-left="0.0069in solid #000000" fo:border-bottom="0.0069in solid #000000" fo:border-right="0.0069in solid #000000" style:writing-mode="lr-tb" fo:padding-top="0in" fo:padding-left="0in" fo:padding-bottom="0in" fo:padding-right="0in"/>
    </style:style>
    <style:style style:name="P77" style:parent-style-name="清單段落" style:family="paragraph">
      <style:paragraph-properties fo:text-align="end" fo:line-height="0.25in" fo:margin-left="0in">
        <style:tab-stops/>
      </style:paragraph-properties>
      <style:text-properties style:font-name="標楷體" style:font-name-asian="標楷體" style:font-size-complex="14pt"/>
    </style:style>
    <style:style style:name="P78" style:parent-style-name="內文" style:family="paragraph">
      <style:paragraph-properties fo:line-height="0.25in" fo:margin-right="-0.15in"/>
      <style:text-properties style:font-name="標楷體" style:font-name-asian="標楷體" fo:color="#000000"/>
    </style:style>
    <style:style style:name="P79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80" style:parent-style-name="清單段落" style:list-style-name="LFO1" style:family="paragraph">
      <style:paragraph-properties fo:widows="0" fo:orphans="0" style:text-autospace="none" fo:line-height="0.25in" fo:margin-right="-0.15in"/>
    </style:style>
    <style:style style:name="T81" style:parent-style-name="預設段落字型" style:family="text">
      <style:text-properties style:font-name="標楷體" style:font-name-asian="標楷體" fo:color="#000000"/>
    </style:style>
    <style:style style:name="P82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83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/>
    </style:style>
    <style:style style:name="P84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 fo:font-size="14pt" style:font-size-asian="14pt" style:font-size-complex="14pt"/>
    </style:style>
  </office:automatic-styles>
  <office:body>
    <office:text text:use-soft-page-breaks="true">
      <text:p text:style-name="P1">執行情形表-1(按月公開)</text:p>
      <text:p text:style-name="P4"/>
      <text:p text:style-name="P5">
        <text:span text:style-name="T6">國立海洋科技博物館</text:span>
      </text:p>
      <text:p text:style-name="P7">因公派員出國考察費用執行情形表</text:p>
      <text:p text:style-name="P8">中華民國114年11月</text:p>
      <text:p text:style-name="P9">單位：新臺幣千元</text:p>
      <table:table table:style-name="Table10">
        <table:table-columns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</table:table-columns>
        <table:table-row table:style-name="TableRow21">
          <table:table-cell table:style-name="TableCell22">
            <text:p text:style-name="P23">機關名稱</text:p>
          </table:table-cell>
          <table:table-cell table:style-name="TableCell24">
            <text:p text:style-name="P25">
              <text:span text:style-name="T26">出國考察名稱</text:span>
            </text:p>
          </table:table-cell>
          <table:table-cell table:style-name="TableCell27">
            <text:p text:style-name="P28">考察目的</text:p>
          </table:table-cell>
          <table:table-cell table:style-name="TableCell29">
            <text:p text:style-name="P30">地點</text:p>
          </table:table-cell>
          <table:table-cell table:style-name="TableCell31">
            <text:p text:style-name="P32">執行(出國)日期</text:p>
          </table:table-cell>
          <table:table-cell table:style-name="TableCell33">
            <text:p text:style-name="P34">參與人員</text:p>
          </table:table-cell>
          <table:table-cell table:style-name="TableCell35">
            <text:p text:style-name="P36">預算數</text:p>
          </table:table-cell>
          <table:table-cell table:style-name="TableCell37">
            <text:p text:style-name="P38">執行數</text:p>
          </table:table-cell>
          <table:table-cell table:style-name="TableCell39">
            <text:p text:style-name="P40">實際成果</text:p>
            <text:p text:style-name="P41">（200字內）</text:p>
          </table:table-cell>
          <table:table-cell table:style-name="TableCell42">
            <text:p text:style-name="P43">備註</text:p>
          </table:table-cell>
        </table:table-row>
        <table:table-row table:style-name="TableRow44">
          <table:table-cell table:style-name="TableCell45">
            <text:p text:style-name="P46">國立海洋科技博物館</text:p>
          </table:table-cell>
          <table:table-cell table:style-name="TableCell47">
            <text:p text:style-name="P48">
              ICOM
              <text:s/>
              國際博物館協會
            </text:p>
            <text:p text:style-name="P49">
              2025
              <text:s/>
              年杜拜大會考察
            </text:p>
          </table:table-cell>
          <table:table-cell table:style-name="TableCell50">
            <text:p text:style-name="P51">參與2025ICOM國際博物館協會年會</text:p>
          </table:table-cell>
          <table:table-cell table:style-name="TableCell52">
            <text:p text:style-name="P53">亞洲</text:p>
            <text:p text:style-name="P54">阿拉伯聯</text:p>
            <text:p text:style-name="P55">合大公國</text:p>
            <text:p text:style-name="P56">杜拜</text:p>
          </table:table-cell>
          <table:table-cell table:style-name="TableCell57">
            <text:p text:style-name="P58">114.</text:p>
            <text:p text:style-name="P59">11/10-11/18</text:p>
          </table:table-cell>
          <table:table-cell table:style-name="TableCell60">
            <text:p text:style-name="P61">館長-</text:p>
            <text:p text:style-name="P62">王明源</text:p>
            <text:p text:style-name="P63">組主任-</text:p>
            <text:p text:style-name="P64">徐鳳儀</text:p>
            <text:p text:style-name="P65">助理研究員-</text:p>
            <text:p text:style-name="P66">吳玲毅</text:p>
          </table:table-cell>
          <table:table-cell table:style-name="TableCell67">
            <text:p text:style-name="P68">503</text:p>
          </table:table-cell>
          <table:table-cell table:style-name="TableCell69">
            <text:p text:style-name="P70">497</text:p>
          </table:table-cell>
          <table:table-cell table:style-name="TableCell71">
            <text:p text:style-name="P72">
              成功於「臺灣館」展攤，呈現針織珊瑚計畫成果並獲國際矚目；辦理「針織水母」永續海洋教育活動，吸引近百位與會者參與，展現本館環境教育及展示特色。掌握全球博物館「保存、適應、催化」三大趨勢，蒐集青年
              <text:soft-page-break/>
              共創、AI
              <text:s/>
              應用與沉浸式敘事最新發展。另透過參訪阿布達比羅浮宮、teamLab、杜拜未來博物館與沙迦博物館群，深入學習沉浸式敘事與互動學習等展示方法及典藏策略，可作為本館展覽更新與典藏活化的重要參考。
            </text:p>
          </table:table-cell>
          <table:table-cell table:style-name="TableCell73">
            <text:p text:style-name="P74"/>
          </table:table-cell>
        </table:table-row>
        <table:table-row table:style-name="TableRow75">
          <table:table-cell table:style-name="TableCell76" table:number-columns-spanned="10">
            <text:p text:style-name="P77">
              填表人：林怡貞小姐
              <text:s/>
              連絡電話：02-24696000#1032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78">說明：</text:p>
      <text:list text:style-name="LFO1" text:continue-numbering="true">
        <text:list-item>
          <text:p text:style-name="P79">依據立法院114年2月19日台立院議字第1140700223號函暨行政院114年7月3日院授主預彙字第1140101903A號函辦理，請各機關參照預算法第62條之1要求揭露政策宣導預算執行情形，按月公開出國考察費用明細。</text:p>
        </text:list-item>
        <text:list-item>
          <text:p text:style-name="P80">
            <text:span text:style-name="T81">本表係以當月完成核銷者為範疇，由各機關按月公開於機關官網政府資訊公開專區。</text:span>
          </text:p>
        </text:list-item>
        <text:list-item>
          <text:p text:style-name="P82">
            <text:bookmark-start text:name="_Hlk204672048"/>
            本表由各機關統一彙整所屬機關資料。
            <text:bookmark-end text:name="_Hlk204672048"/>
          </text:p>
        </text:list-item>
      </text:list>
      <text:p text:style-name="P83"/>
      <text:p text:style-name="P84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因公派員出國考察費用執行情形表</dc:title>
    <meta:initial-creator>丁筱真</meta:initial-creator>
    <dc:creator>林怡貞</dc:creator>
    <meta:creation-date>2025-12-19T00:55:00Z</meta:creation-date>
    <dc:date>2025-12-23T10:33:00Z</dc:date>
    <meta:print-date>2025-11-10T15:32:00Z</meta:print-date>
    <meta:template xlink:href="Normal" xlink:type="simple"/>
    <meta:editing-cycles>7</meta:editing-cycles>
    <meta:editing-duration>PT1860S</meta:editing-duration>
    <meta:document-statistic meta:page-count="2" meta:paragraph-count="1" meta:word-count="97" meta:character-count="650" meta:row-count="4" meta:non-whitespace-character-count="554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true"/>
    </style:style>
    <style:style style:name="預設段落字型" style:display-name="預設段落字型" style:family="text"/>
    <style:style style:name="Standard" style:display-name="Standard" style:family="paragraph">
      <style:text-properties fo:hyphenate="true"/>
    </style:style>
    <style:style style:name="Textbody" style:display-name="Text body" style:family="paragraph">
      <style:text-properties style:font-name-complex="Calibri" style:letter-kerning="false" style:font-size-complex="12pt" fo:hyphenate="false"/>
    </style:style>
    <style:style style:name="清單段落" style:display-name="清單段落" style:family="paragraph" style:parent-style-name="Textbody">
      <style:paragraph-properties style:snap-to-layout-grid="false"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true"/>
    </style:style>
    <style:style style:name="頁首" style:display-name="頁首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TableContents" style:display-name="Table Contents" style:family="paragraph" style:parent-style-name="Standard">
      <style:paragraph-properties fo:widows="0" fo:orphans="0" text:number-lines="false"/>
      <style:text-properties fo:hyphenate="true"/>
    </style:style>
    <style:style style:name="頁首字元" style:display-name="頁首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style:style style:name="頁尾字元" style:display-name="頁尾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page-layout style:name="PL0">
      <style:page-layout-properties fo:page-width="11.693in" fo:page-height="8.268in" style:print-orientation="landscape" fo:margin-top="0.5in" fo:margin-left="0.3937in" fo:margin-bottom="0.6888in" fo:margin-right="0.5694in" style:num-format="1" style:writing-mode="lr-tb" style:layout-grid-mode="line" style:layout-grid-lines="7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909in"/>
      </style:header-style>
      <style:footer-style>
        <style:header-footer-properties style:dynamic-spacing="true" fo:min-height="0.5611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2</text:page-number>
          </text:span>
        </text:p>
        <text:p text:style-name="頁尾"/>
      </style:footer>
    </style:master-page>
  </office:master-styles>
</office:document-styles>
</file>