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Pictures/10000000000002D0000004102BF4F687CC46B64F.jpg" manifest:media-type="image/jpe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Mangal1" svg:font-family="Mangal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</office:font-face-decls>
  <office:automatic-styles>
    <style:style style:name="fr1" style:family="graphic" style:parent-style-name="Graphics">
      <style:graphic-properties style:mirror="none" fo:clip="rect(0cm, 0cm, 0cm, 0cm)" draw:luminance="0%" draw:contrast="0%" draw:red="0%" draw:green="0%" draw:blue="0%" draw:gamma="100%" draw:color-inversion="false" draw:image-opacity="100%" draw:color-mode="standard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Standard">
        <draw:frame draw:style-name="fr1" draw:name="影像1" text:anchor-type="char" svg:width="17cm" svg:height="24.555cm" draw:z-index="0">
          <draw:image xlink:href="Pictures/10000000000002D0000004102BF4F687CC46B64F.jpg" xlink:type="simple" xlink:show="embed" xlink:actuate="onLoad" draw:mime-type="image/jpeg"/>
        </draw:frame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2022-07-20T15:37:04.183000000</meta:creation-date>
    <dc:date>2022-07-20T15:37:27.656000000</dc:date>
    <meta:editing-duration>PT23S</meta:editing-duration>
    <meta:editing-cycles>1</meta:editing-cycles>
    <meta:document-statistic meta:table-count="0" meta:image-count="1" meta:object-count="0" meta:page-count="1" meta:paragraph-count="0" meta:word-count="0" meta:character-count="0" meta:non-whitespace-character-count="0"/>
    <meta:generator>LibreOffice/7.0.5.2$Windows_X86_64 LibreOffice_project/64390860c6cd0aca4beafafcfd84613dd9dfb63a</meta:generator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2371</config:config-item>
      <config:config-item config:name="ViewAreaLeft" config:type="long">0</config:config-item>
      <config:config-item config:name="ViewAreaWidth" config:type="long">39181</config:config-item>
      <config:config-item config:name="ViewAreaHeight" config:type="long">17909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11090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2371</config:config-item>
          <config:config-item config:name="VisibleRight" config:type="long">39180</config:config-item>
          <config:config-item config:name="VisibleBottom" config:type="long">20278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true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true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1797571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1797571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Mangal1" svg:font-family="Mangal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" svg:font-family="新細明體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新細明體" style:font-size-asian="10.5pt" style:language-asian="zh" style:country-asian="TW" style:font-name-complex="Mangal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741cm" style:writing-mode="page"/>
      <style:text-properties style:use-window-font-color="true" loext:opacity="0%" style:font-name="Liberation Serif" fo:font-size="12pt" fo:language="en" fo:country="US" style:letter-kerning="true" style:font-name-asian="新細明體" style:font-size-asian="10.5pt" style:language-asian="zh" style:country-asian="TW" style:font-name-complex="Mangal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微軟正黑體" style:font-family-asian="微軟正黑體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